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2145726062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2145726062"/>
    </w:p>
    <w:p w:rsidR="008D6A90" w:rsidRDefault="00055249" w:rsidP="003951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сертификата о происхождении товара формы СТ-1</w:t>
      </w:r>
      <w:r w:rsidR="00FD6A5B">
        <w:rPr>
          <w:rFonts w:ascii="Times New Roman" w:hAnsi="Times New Roman" w:cs="Times New Roman"/>
          <w:sz w:val="28"/>
          <w:szCs w:val="28"/>
        </w:rPr>
        <w:t xml:space="preserve"> для целей осуществления закупок для обеспечения государственных и муниципальных нужд</w:t>
      </w:r>
      <w:r w:rsidR="003951CD">
        <w:rPr>
          <w:rFonts w:ascii="Times New Roman" w:hAnsi="Times New Roman" w:cs="Times New Roman"/>
          <w:sz w:val="28"/>
          <w:szCs w:val="28"/>
        </w:rPr>
        <w:t xml:space="preserve"> (для отдельных видов товаров машиностроения)</w:t>
      </w: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P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703164293" w:edGrp="everyone"/>
      <w:sdt>
        <w:sdtPr>
          <w:rPr>
            <w:rStyle w:val="11"/>
          </w:rPr>
          <w:id w:val="-750891601"/>
          <w:placeholder>
            <w:docPart w:val="EF1B88CBA6CC42819796678809009B40"/>
          </w:placeholder>
          <w:showingPlcHdr/>
        </w:sdtPr>
        <w:sdtEndPr>
          <w:rPr>
            <w:rStyle w:val="11"/>
          </w:rPr>
        </w:sdtEndPr>
        <w:sdtContent>
          <w:r w:rsidR="00BF2E71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703164293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249">
        <w:rPr>
          <w:rFonts w:ascii="Times New Roman" w:hAnsi="Times New Roman" w:cs="Times New Roman"/>
          <w:b/>
          <w:sz w:val="28"/>
          <w:szCs w:val="28"/>
        </w:rPr>
        <w:t>Дата составления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765547382" w:edGrp="everyone"/>
      <w:sdt>
        <w:sdtPr>
          <w:rPr>
            <w:rStyle w:val="11"/>
          </w:rPr>
          <w:id w:val="-947304674"/>
          <w:placeholder>
            <w:docPart w:val="5CA7F96B3FA64724A2F79C6006A83687"/>
          </w:placeholder>
          <w:showingPlcHdr/>
          <w:date w:fullDate="2018-03-07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1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sdtContent>
      </w:sdt>
      <w:permEnd w:id="765547382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55249">
        <w:rPr>
          <w:rFonts w:ascii="Times New Roman" w:hAnsi="Times New Roman" w:cs="Times New Roman"/>
          <w:b/>
          <w:sz w:val="28"/>
          <w:szCs w:val="28"/>
        </w:rPr>
        <w:t>Срок действия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791815751" w:edGrp="everyone"/>
      <w:sdt>
        <w:sdtPr>
          <w:rPr>
            <w:rStyle w:val="11"/>
          </w:rPr>
          <w:id w:val="421542466"/>
          <w:placeholder>
            <w:docPart w:val="35970F623B3A41B390F208D20C9A9F9D"/>
          </w:placeholder>
          <w:showingPlcHdr/>
          <w:date w:fullDate="2019-03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791815751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5249">
        <w:rPr>
          <w:rFonts w:ascii="Times New Roman" w:hAnsi="Times New Roman" w:cs="Times New Roman"/>
          <w:b/>
          <w:sz w:val="28"/>
          <w:szCs w:val="28"/>
        </w:rPr>
        <w:t>Основания для составления акта экспертизы: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35355490" w:edGrp="everyone"/>
      <w:sdt>
        <w:sdtPr>
          <w:rPr>
            <w:rStyle w:val="11"/>
          </w:rPr>
          <w:id w:val="-809397534"/>
          <w:placeholder>
            <w:docPart w:val="50F8E115920F4C0E936F91B2F0D691E6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казыва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BF2E71" w:rsidRPr="00320431">
            <w:rPr>
              <w:rStyle w:val="11"/>
              <w:sz w:val="36"/>
            </w:rPr>
            <w:t xml:space="preserve"> 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BF2E71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sdtContent>
      </w:sdt>
      <w:permEnd w:id="235355490"/>
    </w:p>
    <w:p w:rsidR="00485C7B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5249">
        <w:rPr>
          <w:rFonts w:ascii="Times New Roman" w:hAnsi="Times New Roman" w:cs="Times New Roman"/>
          <w:b/>
          <w:sz w:val="28"/>
          <w:szCs w:val="28"/>
        </w:rPr>
        <w:t>Заявитель (заказчик экспертизы)</w:t>
      </w:r>
      <w:r w:rsidR="00485C7B">
        <w:rPr>
          <w:rFonts w:ascii="Times New Roman" w:hAnsi="Times New Roman" w:cs="Times New Roman"/>
          <w:b/>
          <w:sz w:val="28"/>
          <w:szCs w:val="28"/>
        </w:rPr>
        <w:t>: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334254786" w:edGrp="everyone"/>
      <w:sdt>
        <w:sdtPr>
          <w:rPr>
            <w:rStyle w:val="11"/>
          </w:rPr>
          <w:id w:val="-1965489568"/>
          <w:placeholder>
            <w:docPart w:val="B704447B05AA4A96978FF0D9BF274F0C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334254786"/>
      <w:r>
        <w:rPr>
          <w:rStyle w:val="11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604402596" w:edGrp="everyone"/>
      <w:sdt>
        <w:sdtPr>
          <w:rPr>
            <w:rStyle w:val="11"/>
          </w:rPr>
          <w:id w:val="1550179640"/>
          <w:placeholder>
            <w:docPart w:val="0D465698A1734065B39875A5DD1FA0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sdtContent>
      </w:sdt>
      <w:permEnd w:id="604402596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580267721" w:edGrp="everyone"/>
      <w:sdt>
        <w:sdtPr>
          <w:rPr>
            <w:rStyle w:val="11"/>
          </w:rPr>
          <w:id w:val="487532487"/>
          <w:placeholder>
            <w:docPart w:val="CC6C3E3E45D54B7289A637CDB2DE5BB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580267721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1695289664" w:edGrp="everyone"/>
      <w:sdt>
        <w:sdtPr>
          <w:rPr>
            <w:rStyle w:val="11"/>
          </w:rPr>
          <w:id w:val="1210610961"/>
          <w:placeholder>
            <w:docPart w:val="123CA595A58C40E4BBE74AC33B8998F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1695289664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Pr="005B39C6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992694678" w:edGrp="everyone"/>
      <w:sdt>
        <w:sdtPr>
          <w:rPr>
            <w:rStyle w:val="11"/>
          </w:rPr>
          <w:id w:val="1908260210"/>
          <w:placeholder>
            <w:docPart w:val="1E82E862649344798D80C1445801F97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992694678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Default="00055249" w:rsidP="00A21E0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55249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A21E0D" w:rsidRPr="00211902" w:rsidTr="00487C91">
        <w:tc>
          <w:tcPr>
            <w:tcW w:w="5954" w:type="dxa"/>
            <w:vAlign w:val="center"/>
          </w:tcPr>
          <w:p w:rsidR="00A21E0D" w:rsidRDefault="00A21E0D" w:rsidP="00487C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21E0D" w:rsidRPr="00211902" w:rsidRDefault="00A21E0D" w:rsidP="00487C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машиностроения </w:t>
            </w:r>
          </w:p>
        </w:tc>
        <w:tc>
          <w:tcPr>
            <w:tcW w:w="3402" w:type="dxa"/>
            <w:vAlign w:val="center"/>
          </w:tcPr>
          <w:p w:rsidR="00A21E0D" w:rsidRPr="00211902" w:rsidRDefault="00A21E0D" w:rsidP="00487C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ОКПД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</w:tr>
      <w:tr w:rsidR="00A21E0D" w:rsidRPr="00211902" w:rsidTr="00487C91">
        <w:tc>
          <w:tcPr>
            <w:tcW w:w="5954" w:type="dxa"/>
          </w:tcPr>
          <w:p w:rsidR="00A21E0D" w:rsidRPr="00211902" w:rsidRDefault="00A21E0D" w:rsidP="00487C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92157854" w:edGrp="everyone" w:colFirst="0" w:colLast="0"/>
            <w:permStart w:id="321079821" w:edGrp="everyone" w:colFirst="1" w:colLast="1"/>
          </w:p>
        </w:tc>
        <w:tc>
          <w:tcPr>
            <w:tcW w:w="3402" w:type="dxa"/>
          </w:tcPr>
          <w:p w:rsidR="00A21E0D" w:rsidRPr="00211902" w:rsidRDefault="00A21E0D" w:rsidP="00487C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792157854"/>
      <w:permEnd w:id="321079821"/>
    </w:tbl>
    <w:p w:rsidR="00485C7B" w:rsidRPr="00055249" w:rsidRDefault="00485C7B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Производитель товара: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4736">
        <w:rPr>
          <w:rFonts w:ascii="Times New Roman" w:hAnsi="Times New Roman" w:cs="Times New Roman"/>
          <w:sz w:val="28"/>
          <w:szCs w:val="28"/>
        </w:rPr>
        <w:t>производителя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830099889" w:edGrp="everyone"/>
      <w:sdt>
        <w:sdtPr>
          <w:rPr>
            <w:rStyle w:val="11"/>
          </w:rPr>
          <w:id w:val="588503200"/>
          <w:placeholder>
            <w:docPart w:val="26BDB8030F4D4705B02FE4FAD343639D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permEnd w:id="830099889"/>
      <w:r>
        <w:rPr>
          <w:rStyle w:val="11"/>
        </w:rPr>
        <w:t>;</w:t>
      </w:r>
    </w:p>
    <w:p w:rsidR="00DF5D38" w:rsidRP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585908345" w:edGrp="everyone"/>
      <w:r w:rsidRPr="00DF5D3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случае если заявитель (заказчик экспертизы) является производителем товара</w:t>
      </w:r>
      <w:r w:rsidR="00594736" w:rsidRPr="000E42B9">
        <w:rPr>
          <w:rFonts w:ascii="Times New Roman" w:hAnsi="Times New Roman" w:cs="Times New Roman"/>
          <w:i/>
          <w:sz w:val="28"/>
          <w:szCs w:val="28"/>
        </w:rPr>
        <w:t>,</w:t>
      </w:r>
      <w:r w:rsidRPr="000E42B9">
        <w:rPr>
          <w:rFonts w:ascii="Times New Roman" w:hAnsi="Times New Roman" w:cs="Times New Roman"/>
          <w:i/>
          <w:sz w:val="28"/>
          <w:szCs w:val="28"/>
        </w:rPr>
        <w:t xml:space="preserve"> графы: ИНН, КПП, ОГРН (ОГРНИП) и Адрес необходимо удалить.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64B6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sdt>
        <w:sdtPr>
          <w:rPr>
            <w:rStyle w:val="11"/>
          </w:rPr>
          <w:id w:val="-542838863"/>
          <w:placeholder>
            <w:docPart w:val="CE4D5BDA9AAD416088FF8E94FF9B9F6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ИНН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sdt>
        <w:sdtPr>
          <w:rPr>
            <w:rStyle w:val="11"/>
          </w:rPr>
          <w:id w:val="-645739719"/>
          <w:placeholder>
            <w:docPart w:val="2B927B60429E4985B51E3C3090C9E62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КПП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sdt>
        <w:sdtPr>
          <w:rPr>
            <w:rStyle w:val="11"/>
          </w:rPr>
          <w:id w:val="-1333750751"/>
          <w:placeholder>
            <w:docPart w:val="47CDE0876ACD4D26B8ED820F3D4EAF2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ОГРН (ОГРНИП)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sdt>
        <w:sdtPr>
          <w:rPr>
            <w:rStyle w:val="11"/>
          </w:rPr>
          <w:id w:val="203986739"/>
          <w:placeholder>
            <w:docPart w:val="069195FAA3AF4E599B33D92801E6F31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r w:rsidR="004E62A7" w:rsidRPr="004E62A7">
        <w:rPr>
          <w:rFonts w:ascii="Times New Roman" w:hAnsi="Times New Roman" w:cs="Times New Roman"/>
          <w:sz w:val="28"/>
          <w:szCs w:val="28"/>
        </w:rPr>
        <w:t>;</w:t>
      </w:r>
    </w:p>
    <w:p w:rsidR="004E62A7" w:rsidRPr="00055249" w:rsidRDefault="004E62A7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идентификационный код изготовителя транспортного средства </w:t>
      </w:r>
      <w:r w:rsidRPr="00124675">
        <w:rPr>
          <w:rFonts w:ascii="Times New Roman" w:hAnsi="Times New Roman" w:cs="Times New Roman"/>
          <w:sz w:val="28"/>
          <w:szCs w:val="28"/>
        </w:rPr>
        <w:t>WMI –</w:t>
      </w:r>
      <w:r w:rsidRPr="00124675">
        <w:rPr>
          <w:rStyle w:val="11"/>
        </w:rPr>
        <w:t xml:space="preserve"> </w:t>
      </w:r>
      <w:sdt>
        <w:sdtPr>
          <w:rPr>
            <w:rStyle w:val="11"/>
          </w:rPr>
          <w:id w:val="-1782021662"/>
          <w:placeholder>
            <w:docPart w:val="F911BE8EB0F24F72915B0AEB2796475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код </w:t>
          </w:r>
          <w:r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WMI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585908345"/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Представленные сведения и документы: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2BE" w:rsidRPr="00055249" w:rsidRDefault="000442BE" w:rsidP="000442BE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349962736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Указываются сведения о документах, представленных производителем продукции машиностроения для целей проведения экспертизы.</w:t>
      </w:r>
      <w:permEnd w:id="349962736"/>
    </w:p>
    <w:p w:rsidR="008E365A" w:rsidRDefault="008E365A" w:rsidP="008E36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27" w:rsidRDefault="00055249" w:rsidP="007E6EA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 w:rsidR="004E62A7" w:rsidRDefault="004E62A7" w:rsidP="004E62A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276018551" w:edGrp="everyone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</w:t>
      </w:r>
      <w:sdt>
        <w:sdtPr>
          <w:rPr>
            <w:rStyle w:val="11"/>
          </w:rPr>
          <w:id w:val="-1087076284"/>
          <w:placeholder>
            <w:docPart w:val="BBF81E5DBF354342A78281D94DBF84A7"/>
          </w:placeholder>
          <w:showingPlcHdr/>
        </w:sdtPr>
        <w:sdtEndPr>
          <w:rPr>
            <w:rStyle w:val="1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продукции машиностроения, установлено нижеследующее.</w:t>
      </w:r>
      <w:permEnd w:id="1276018551"/>
    </w:p>
    <w:p w:rsidR="00465827" w:rsidRDefault="00D4338C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817951070"/>
          <w:placeholder>
            <w:docPart w:val="98250C56F86848129A5937416E89F1F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1710821535" w:edGrp="everyone"/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  <w:permEnd w:id="1710821535"/>
        </w:sdtContent>
      </w:sdt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82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ermStart w:id="233206007" w:edGrp="everyone"/>
      <w:sdt>
        <w:sdtPr>
          <w:rPr>
            <w:rStyle w:val="11"/>
          </w:rPr>
          <w:id w:val="-1477212536"/>
          <w:placeholder>
            <w:docPart w:val="FAAA7B71355941CD81F46EFA1DB97AD4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</w:sdtContent>
      </w:sdt>
      <w:permEnd w:id="233206007"/>
      <w:r w:rsidR="00465827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1814781723" w:edGrp="everyone"/>
      <w:sdt>
        <w:sdtPr>
          <w:rPr>
            <w:rStyle w:val="11"/>
          </w:rPr>
          <w:id w:val="1867328006"/>
          <w:placeholder>
            <w:docPart w:val="8B4C0730ACFC4FF5B399EA9332A9BE7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465827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1814781723"/>
      <w:r w:rsidR="00465827">
        <w:rPr>
          <w:rFonts w:ascii="Times New Roman" w:hAnsi="Times New Roman" w:cs="Times New Roman"/>
          <w:sz w:val="28"/>
          <w:szCs w:val="28"/>
        </w:rPr>
        <w:t>.</w:t>
      </w:r>
    </w:p>
    <w:permStart w:id="558853511" w:edGrp="everyone"/>
    <w:p w:rsidR="00465827" w:rsidRDefault="00D4338C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2057229085"/>
          <w:placeholder>
            <w:docPart w:val="F8FEACF1E7D542D2835E9CA344B0036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 машиностроения</w:t>
          </w:r>
        </w:sdtContent>
      </w:sdt>
      <w:permEnd w:id="558853511"/>
      <w:r w:rsidR="00465827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</w:t>
      </w:r>
      <w:proofErr w:type="gramStart"/>
      <w:r w:rsidR="00465827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ermStart w:id="840175334" w:edGrp="everyone"/>
      <w:sdt>
        <w:sdtPr>
          <w:rPr>
            <w:rStyle w:val="11"/>
          </w:rPr>
          <w:id w:val="1046951681"/>
          <w:placeholder>
            <w:docPart w:val="A796AFDDE8FC4DF294185E7DD4FEA6B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465827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 w:rsidR="00465827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840175334"/>
      <w:r w:rsidR="00465827"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918378319" w:edGrp="everyone"/>
      <w:sdt>
        <w:sdtPr>
          <w:rPr>
            <w:rStyle w:val="11"/>
          </w:rPr>
          <w:id w:val="1861545064"/>
          <w:placeholder>
            <w:docPart w:val="050649E017FE4DA9A8C5B0EAFC765BB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</w:t>
          </w:r>
          <w:proofErr w:type="gramEnd"/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машиностроения</w:t>
          </w:r>
        </w:sdtContent>
      </w:sdt>
      <w:permEnd w:id="918378319"/>
      <w:r>
        <w:rPr>
          <w:rFonts w:ascii="Times New Roman" w:hAnsi="Times New Roman" w:cs="Times New Roman"/>
          <w:sz w:val="28"/>
          <w:szCs w:val="28"/>
        </w:rPr>
        <w:t xml:space="preserve"> расположены по адресу </w:t>
      </w:r>
      <w:permStart w:id="406269838" w:edGrp="everyone"/>
      <w:sdt>
        <w:sdtPr>
          <w:rPr>
            <w:rStyle w:val="11"/>
          </w:rPr>
          <w:id w:val="-1100490573"/>
          <w:placeholder>
            <w:docPart w:val="C6B78E78519044299B002E498CE9E2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406269838"/>
      <w:r>
        <w:rPr>
          <w:rFonts w:ascii="Times New Roman" w:hAnsi="Times New Roman" w:cs="Times New Roman"/>
          <w:sz w:val="28"/>
          <w:szCs w:val="28"/>
        </w:rPr>
        <w:t xml:space="preserve">. Общий размер производственных площадей составляет </w:t>
      </w:r>
      <w:permStart w:id="476592699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016840585"/>
          <w:placeholder>
            <w:docPart w:val="8969F8E0624746A39CEEEC592AC36AD9"/>
          </w:placeholder>
          <w:showingPlcHdr/>
        </w:sdtPr>
        <w:sdtEndPr/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476592699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4653519" w:edGrp="everyone"/>
      <w:sdt>
        <w:sdtPr>
          <w:rPr>
            <w:rStyle w:val="11"/>
          </w:rPr>
          <w:id w:val="-1192449679"/>
          <w:placeholder>
            <w:docPart w:val="52C6333654C5493B8C442645212E76F7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4653519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282153035" w:edGrp="everyone"/>
      <w:sdt>
        <w:sdtPr>
          <w:rPr>
            <w:rStyle w:val="11"/>
          </w:rPr>
          <w:id w:val="-1499961086"/>
          <w:placeholder>
            <w:docPart w:val="8CAB366D1A714EAFA718218F53CCF4C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продукции машиностроения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/ арендодателя</w:t>
          </w:r>
        </w:sdtContent>
      </w:sdt>
      <w:permEnd w:id="282153035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589468648" w:edGrp="everyone"/>
      <w:sdt>
        <w:sdtPr>
          <w:rPr>
            <w:rStyle w:val="11"/>
          </w:rPr>
          <w:id w:val="-1049301223"/>
          <w:placeholder>
            <w:docPart w:val="18D9EE32746343CA814B3FAC9029888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1589468648"/>
      <w:r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производственных площадях размещено нижеследующее оборудование, </w:t>
      </w:r>
      <w:permStart w:id="1975204610" w:edGrp="everyone"/>
      <w:sdt>
        <w:sdtPr>
          <w:rPr>
            <w:rStyle w:val="11"/>
          </w:rPr>
          <w:id w:val="-71898094"/>
          <w:placeholder>
            <w:docPart w:val="672BC9E19DE3482CA54110D069DE812D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975204610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752652257" w:edGrp="everyone"/>
      <w:sdt>
        <w:sdtPr>
          <w:rPr>
            <w:rStyle w:val="11"/>
          </w:rPr>
          <w:id w:val="-597250553"/>
          <w:placeholder>
            <w:docPart w:val="26FAE63ECD4D453F9299718675994F7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752652257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533158961" w:edGrp="everyone"/>
      <w:sdt>
        <w:sdtPr>
          <w:rPr>
            <w:rStyle w:val="11"/>
          </w:rPr>
          <w:id w:val="-1395346654"/>
          <w:placeholder>
            <w:docPart w:val="88E7AF7937474539A7CB5EBB7E79332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533158961"/>
      <w:r>
        <w:rPr>
          <w:rFonts w:ascii="Times New Roman" w:hAnsi="Times New Roman" w:cs="Times New Roman"/>
          <w:sz w:val="28"/>
          <w:szCs w:val="28"/>
        </w:rPr>
        <w:t>:</w:t>
      </w:r>
    </w:p>
    <w:p w:rsidR="00465827" w:rsidRPr="00986EF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640835577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выполнении технологического процесса </w:t>
      </w:r>
      <w:r w:rsidR="0059473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изготовления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0442BE">
        <w:rPr>
          <w:rStyle w:val="a4"/>
          <w:rFonts w:ascii="Times New Roman" w:hAnsi="Times New Roman" w:cs="Times New Roman"/>
          <w:sz w:val="28"/>
          <w:szCs w:val="28"/>
        </w:rPr>
        <w:t>продукции машиностроения</w:t>
      </w:r>
      <w:permEnd w:id="640835577"/>
    </w:p>
    <w:p w:rsidR="003A3329" w:rsidRDefault="00465827" w:rsidP="000442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permStart w:id="478508897" w:edGrp="everyone"/>
      <w:sdt>
        <w:sdtPr>
          <w:rPr>
            <w:rStyle w:val="11"/>
          </w:rPr>
          <w:id w:val="2047710019"/>
          <w:placeholder>
            <w:docPart w:val="69BD058ECAFE493F93D570F83824706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</w:sdtContent>
      </w:sdt>
      <w:permEnd w:id="478508897"/>
      <w:r>
        <w:rPr>
          <w:rFonts w:ascii="Times New Roman" w:hAnsi="Times New Roman" w:cs="Times New Roman"/>
          <w:sz w:val="28"/>
          <w:szCs w:val="28"/>
        </w:rPr>
        <w:t xml:space="preserve">, занятых в процессе </w:t>
      </w:r>
      <w:r w:rsidR="00594736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>продукции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1808749722" w:edGrp="everyone"/>
      <w:sdt>
        <w:sdtPr>
          <w:rPr>
            <w:rStyle w:val="11"/>
          </w:rPr>
          <w:id w:val="-986251834"/>
          <w:placeholder>
            <w:docPart w:val="333DEB8FBE68474BBED133DEEBA5B19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808749722"/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868776014" w:edGrp="everyone"/>
      <w:sdt>
        <w:sdtPr>
          <w:rPr>
            <w:rStyle w:val="11"/>
          </w:rPr>
          <w:id w:val="-233401193"/>
          <w:placeholder>
            <w:docPart w:val="4B9199A73F9B46FBA44242D840316BF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штатного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lastRenderedPageBreak/>
            <w:t>расписания, заверенного печатью организации и подписью генерального директора</w:t>
          </w:r>
        </w:sdtContent>
      </w:sdt>
      <w:permEnd w:id="1868776014"/>
      <w:r>
        <w:rPr>
          <w:rFonts w:ascii="Times New Roman" w:hAnsi="Times New Roman" w:cs="Times New Roman"/>
          <w:sz w:val="28"/>
          <w:szCs w:val="28"/>
        </w:rPr>
        <w:t>.</w:t>
      </w:r>
    </w:p>
    <w:permStart w:id="1648691352" w:edGrp="everyone"/>
    <w:p w:rsidR="004E62A7" w:rsidRDefault="00D4338C" w:rsidP="004E62A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735288403"/>
          <w:placeholder>
            <w:docPart w:val="427A359AD2614B0DB3F87941CA1CA9B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E62A7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sdtContent>
      </w:sdt>
      <w:permEnd w:id="1648691352"/>
      <w:r w:rsidR="004E62A7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</w:t>
      </w:r>
      <w:proofErr w:type="gramStart"/>
      <w:r w:rsidR="004E62A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E62A7">
        <w:rPr>
          <w:rFonts w:ascii="Times New Roman" w:hAnsi="Times New Roman" w:cs="Times New Roman"/>
          <w:sz w:val="28"/>
          <w:szCs w:val="28"/>
        </w:rPr>
        <w:t xml:space="preserve"> 034-2014 (КПЕС 2008) (далее – ОК 034-2014) в следующ</w:t>
      </w:r>
      <w:permStart w:id="678119656" w:edGrp="everyone"/>
      <w:r w:rsidR="004E62A7">
        <w:rPr>
          <w:rFonts w:ascii="Times New Roman" w:hAnsi="Times New Roman" w:cs="Times New Roman"/>
          <w:sz w:val="28"/>
          <w:szCs w:val="28"/>
        </w:rPr>
        <w:t>ем</w:t>
      </w:r>
      <w:permEnd w:id="678119656"/>
      <w:r w:rsidR="004E62A7">
        <w:rPr>
          <w:rFonts w:ascii="Times New Roman" w:hAnsi="Times New Roman" w:cs="Times New Roman"/>
          <w:sz w:val="28"/>
          <w:szCs w:val="28"/>
        </w:rPr>
        <w:t xml:space="preserve"> код</w:t>
      </w:r>
      <w:permStart w:id="261185068" w:edGrp="everyone"/>
      <w:r w:rsidR="004E62A7">
        <w:rPr>
          <w:rFonts w:ascii="Times New Roman" w:hAnsi="Times New Roman" w:cs="Times New Roman"/>
          <w:sz w:val="28"/>
          <w:szCs w:val="28"/>
        </w:rPr>
        <w:t>е</w:t>
      </w:r>
      <w:permEnd w:id="261185068"/>
      <w:r w:rsidR="004E62A7">
        <w:rPr>
          <w:rFonts w:ascii="Times New Roman" w:hAnsi="Times New Roman" w:cs="Times New Roman"/>
          <w:sz w:val="28"/>
          <w:szCs w:val="28"/>
        </w:rPr>
        <w:t xml:space="preserve"> – </w:t>
      </w:r>
      <w:permStart w:id="248735894" w:edGrp="everyone"/>
      <w:sdt>
        <w:sdtPr>
          <w:rPr>
            <w:rStyle w:val="11"/>
          </w:rPr>
          <w:id w:val="1987350412"/>
          <w:placeholder>
            <w:docPart w:val="2EA6E63EA5E042CEA93B996E9AC5070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E62A7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коды</w:t>
          </w:r>
        </w:sdtContent>
      </w:sdt>
      <w:permEnd w:id="248735894"/>
      <w:r w:rsidR="004E62A7">
        <w:rPr>
          <w:rFonts w:ascii="Times New Roman" w:hAnsi="Times New Roman" w:cs="Times New Roman"/>
          <w:sz w:val="28"/>
          <w:szCs w:val="28"/>
        </w:rPr>
        <w:t>.</w:t>
      </w:r>
    </w:p>
    <w:p w:rsidR="003A3329" w:rsidRPr="00897AF8" w:rsidRDefault="000442BE" w:rsidP="00897A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Продукция, упомянутая в пункте 6 настоящего акта экспертизы, указана в пункт</w:t>
      </w:r>
      <w:permStart w:id="950627966" w:edGrp="everyone"/>
      <w:r w:rsidR="004E62A7">
        <w:rPr>
          <w:rFonts w:ascii="Times New Roman" w:hAnsi="Times New Roman" w:cs="Times New Roman"/>
          <w:sz w:val="28"/>
          <w:szCs w:val="28"/>
        </w:rPr>
        <w:t>е</w:t>
      </w:r>
      <w:permEnd w:id="950627966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712727442" w:edGrp="everyone"/>
      <w:sdt>
        <w:sdtPr>
          <w:rPr>
            <w:rStyle w:val="11"/>
          </w:rPr>
          <w:id w:val="1596902669"/>
          <w:placeholder>
            <w:docPart w:val="81FFAB056A5B46A88F754F25A71DF28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712727442"/>
      <w:r>
        <w:rPr>
          <w:rFonts w:ascii="Times New Roman" w:hAnsi="Times New Roman" w:cs="Times New Roman"/>
          <w:sz w:val="28"/>
          <w:szCs w:val="28"/>
        </w:rPr>
        <w:t xml:space="preserve"> перечня отдельных видов товаров машиностроения, являющегося приложением к постановлению Правительства РФ от 14 июля 2014 г. №656 «Об установлении запрета на допуск отдельных видов товаров машиностроения, происходящих из иностранных государств для целей осуществления закупок для обеспечения государственных и муниципальных нужд» (далее – постановление Правительства РФ от 14 июля 2014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№656)</w:t>
      </w:r>
      <w:r w:rsidRPr="00897AF8">
        <w:rPr>
          <w:rFonts w:ascii="Times New Roman" w:hAnsi="Times New Roman" w:cs="Times New Roman"/>
          <w:sz w:val="28"/>
          <w:szCs w:val="28"/>
        </w:rPr>
        <w:t>.</w:t>
      </w:r>
    </w:p>
    <w:p w:rsidR="003A3329" w:rsidRPr="00C875C7" w:rsidRDefault="003A3329" w:rsidP="003A3329">
      <w:pPr>
        <w:pStyle w:val="1"/>
        <w:ind w:firstLine="85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соответствии с </w:t>
      </w:r>
      <w:r w:rsidR="000442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абзацем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442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третьим пункта 2</w:t>
      </w:r>
      <w:r w:rsidRPr="00897A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постановления </w:t>
      </w:r>
      <w:r w:rsidR="000442BE" w:rsidRPr="000442BE">
        <w:rPr>
          <w:b w:val="0"/>
          <w:sz w:val="28"/>
          <w:szCs w:val="28"/>
        </w:rPr>
        <w:t>Правительства РФ от 14 июля 2014 г. №656</w:t>
      </w:r>
      <w:r w:rsidR="00C875C7" w:rsidRPr="00897A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подтверждением страны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происхождения </w:t>
      </w:r>
      <w:r w:rsidR="000442B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данной продукции 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является сертификат о происхождении товара, выдаваемый в соответствии с критериями определения страны происхождения товаров, предусмотренными </w:t>
      </w:r>
      <w:r w:rsidR="00C875C7" w:rsidRP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20 ноября 2009 года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(далее – Правила).</w:t>
      </w:r>
      <w:proofErr w:type="gramEnd"/>
    </w:p>
    <w:p w:rsidR="00C875C7" w:rsidRDefault="009561D6" w:rsidP="00E81E24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0442BE">
        <w:rPr>
          <w:rFonts w:ascii="Times New Roman" w:hAnsi="Times New Roman" w:cs="Times New Roman"/>
          <w:sz w:val="28"/>
          <w:szCs w:val="28"/>
        </w:rPr>
        <w:t>, изготавливаем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75C7">
        <w:rPr>
          <w:rFonts w:ascii="Times New Roman" w:hAnsi="Times New Roman" w:cs="Times New Roman"/>
          <w:sz w:val="28"/>
          <w:szCs w:val="28"/>
        </w:rPr>
        <w:t xml:space="preserve"> </w:t>
      </w:r>
      <w:permStart w:id="1711764166" w:edGrp="everyone"/>
      <w:sdt>
        <w:sdtPr>
          <w:rPr>
            <w:rStyle w:val="11"/>
          </w:rPr>
          <w:id w:val="-2145567127"/>
          <w:placeholder>
            <w:docPart w:val="0378FA7202F94548BE03A15D7F4E4EC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875C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0442BE">
            <w:rPr>
              <w:rStyle w:val="a4"/>
              <w:rFonts w:ascii="Times New Roman" w:hAnsi="Times New Roman" w:cs="Times New Roman"/>
              <w:sz w:val="28"/>
              <w:szCs w:val="28"/>
            </w:rPr>
            <w:t>продукции машиностроения</w:t>
          </w:r>
        </w:sdtContent>
      </w:sdt>
      <w:permEnd w:id="1711764166"/>
      <w:r w:rsidR="002E5D31">
        <w:rPr>
          <w:rFonts w:ascii="Times New Roman" w:hAnsi="Times New Roman" w:cs="Times New Roman"/>
          <w:sz w:val="28"/>
          <w:szCs w:val="28"/>
        </w:rPr>
        <w:t>, классифициру</w:t>
      </w:r>
      <w:r w:rsidR="00DA2BEE">
        <w:rPr>
          <w:rFonts w:ascii="Times New Roman" w:hAnsi="Times New Roman" w:cs="Times New Roman"/>
          <w:sz w:val="28"/>
          <w:szCs w:val="28"/>
        </w:rPr>
        <w:t>е</w:t>
      </w:r>
      <w:r w:rsidR="002E5D31">
        <w:rPr>
          <w:rFonts w:ascii="Times New Roman" w:hAnsi="Times New Roman" w:cs="Times New Roman"/>
          <w:sz w:val="28"/>
          <w:szCs w:val="28"/>
        </w:rPr>
        <w:t>тся в соответствии с Товарной номенклатурой внешнеэкономической деятельности Евразийского экономического союза (далее – ТН ВЭД ЕАЭС) в следующей товарной позиции:</w:t>
      </w:r>
      <w:r w:rsidR="00D31130">
        <w:rPr>
          <w:rFonts w:ascii="Times New Roman" w:hAnsi="Times New Roman" w:cs="Times New Roman"/>
          <w:sz w:val="28"/>
          <w:szCs w:val="28"/>
        </w:rPr>
        <w:t xml:space="preserve"> </w:t>
      </w:r>
      <w:permStart w:id="1864854140" w:edGrp="everyone"/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 w:rsidR="00E81E24">
        <w:rPr>
          <w:rStyle w:val="a4"/>
          <w:rFonts w:ascii="Times New Roman" w:hAnsi="Times New Roman" w:cs="Times New Roman"/>
          <w:sz w:val="28"/>
          <w:szCs w:val="28"/>
        </w:rPr>
        <w:t>код товарной позиции, в которой классифициру</w:t>
      </w:r>
      <w:r w:rsidR="000442BE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E81E24">
        <w:rPr>
          <w:rStyle w:val="a4"/>
          <w:rFonts w:ascii="Times New Roman" w:hAnsi="Times New Roman" w:cs="Times New Roman"/>
          <w:sz w:val="28"/>
          <w:szCs w:val="28"/>
        </w:rPr>
        <w:t xml:space="preserve">тся </w:t>
      </w:r>
      <w:r w:rsidR="000442BE">
        <w:rPr>
          <w:rStyle w:val="a4"/>
          <w:rFonts w:ascii="Times New Roman" w:hAnsi="Times New Roman" w:cs="Times New Roman"/>
          <w:sz w:val="28"/>
          <w:szCs w:val="28"/>
        </w:rPr>
        <w:t>продукция машиностроения</w:t>
      </w:r>
      <w:r w:rsidR="00E81E24">
        <w:rPr>
          <w:rStyle w:val="a4"/>
          <w:rFonts w:ascii="Times New Roman" w:hAnsi="Times New Roman" w:cs="Times New Roman"/>
          <w:sz w:val="28"/>
          <w:szCs w:val="28"/>
        </w:rPr>
        <w:t xml:space="preserve"> (как минимум на уровне первых четырех знаков)</w:t>
      </w:r>
      <w:permEnd w:id="1864854140"/>
      <w:r w:rsidR="002E5D31">
        <w:rPr>
          <w:rFonts w:cs="Times New Roman"/>
          <w:szCs w:val="28"/>
        </w:rPr>
        <w:t>.</w:t>
      </w:r>
    </w:p>
    <w:p w:rsidR="002E5D31" w:rsidRDefault="002E5D31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130">
        <w:rPr>
          <w:rFonts w:ascii="Times New Roman" w:hAnsi="Times New Roman" w:cs="Times New Roman"/>
          <w:sz w:val="28"/>
          <w:szCs w:val="28"/>
        </w:rPr>
        <w:t>Товарная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827371906" w:edGrp="everyone"/>
      <w:sdt>
        <w:sdtPr>
          <w:rPr>
            <w:rStyle w:val="11"/>
          </w:rPr>
          <w:id w:val="802345522"/>
          <w:placeholder>
            <w:docPart w:val="60EDB6852C4848C78FB66DAEBB69BF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иру</w:t>
          </w:r>
          <w:r w:rsidR="009561D6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тся </w:t>
          </w:r>
          <w:r w:rsidR="009561D6">
            <w:rPr>
              <w:rStyle w:val="a4"/>
              <w:rFonts w:ascii="Times New Roman" w:hAnsi="Times New Roman" w:cs="Times New Roman"/>
              <w:sz w:val="28"/>
              <w:szCs w:val="28"/>
            </w:rPr>
            <w:t>транспортные средства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(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как минимум на уровне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первых четырех знаков)</w:t>
          </w:r>
        </w:sdtContent>
      </w:sdt>
      <w:permEnd w:id="1827371906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376689300"/>
          <w:placeholder>
            <w:docPart w:val="EA5F80FCE7FA4B97BB9961CC6F23BF29"/>
          </w:placeholder>
          <w:showingPlcHdr/>
          <w:dropDownList>
            <w:listItem w:displayText="включена" w:value="включена"/>
            <w:listItem w:displayText="не включена" w:value="не включена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1167135392" w:edGrp="everyone"/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4302BA" w:rsidRPr="00E16F17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  <w:permEnd w:id="1167135392"/>
        </w:sdtContent>
      </w:sdt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условий, производственных и технологический операций, при выполнении которых товар считается происходящим из той страны, в которой они имели место, являющийся приложением к Правилам</w:t>
      </w:r>
      <w:r w:rsidR="009E2D4A" w:rsidRPr="009E2D4A">
        <w:rPr>
          <w:rFonts w:ascii="Times New Roman" w:hAnsi="Times New Roman" w:cs="Times New Roman"/>
          <w:sz w:val="28"/>
          <w:szCs w:val="28"/>
        </w:rPr>
        <w:t xml:space="preserve"> (</w:t>
      </w:r>
      <w:r w:rsidR="009E2D4A">
        <w:rPr>
          <w:rFonts w:ascii="Times New Roman" w:hAnsi="Times New Roman" w:cs="Times New Roman"/>
          <w:sz w:val="28"/>
          <w:szCs w:val="28"/>
        </w:rPr>
        <w:t>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D31" w:rsidRDefault="009E2D4A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561D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B33A5E">
        <w:rPr>
          <w:rFonts w:ascii="Times New Roman" w:hAnsi="Times New Roman" w:cs="Times New Roman"/>
          <w:sz w:val="28"/>
          <w:szCs w:val="28"/>
        </w:rPr>
        <w:t>, классифицируем</w:t>
      </w:r>
      <w:r w:rsidR="009561D6">
        <w:rPr>
          <w:rFonts w:ascii="Times New Roman" w:hAnsi="Times New Roman" w:cs="Times New Roman"/>
          <w:sz w:val="28"/>
          <w:szCs w:val="28"/>
        </w:rPr>
        <w:t>ых</w:t>
      </w:r>
      <w:r w:rsidR="00B33A5E">
        <w:rPr>
          <w:rFonts w:ascii="Times New Roman" w:hAnsi="Times New Roman" w:cs="Times New Roman"/>
          <w:sz w:val="28"/>
          <w:szCs w:val="28"/>
        </w:rPr>
        <w:t xml:space="preserve"> в </w:t>
      </w:r>
      <w:r w:rsidR="00594736">
        <w:rPr>
          <w:rFonts w:ascii="Times New Roman" w:hAnsi="Times New Roman" w:cs="Times New Roman"/>
          <w:sz w:val="28"/>
          <w:szCs w:val="28"/>
        </w:rPr>
        <w:t>указанной товарной позиции</w:t>
      </w:r>
      <w:r w:rsidR="00DA2BEE">
        <w:rPr>
          <w:rFonts w:ascii="Times New Roman" w:hAnsi="Times New Roman" w:cs="Times New Roman"/>
          <w:sz w:val="28"/>
          <w:szCs w:val="28"/>
        </w:rPr>
        <w:t xml:space="preserve"> ТН ВЭД ЕАЭС</w:t>
      </w:r>
      <w:r w:rsidR="00B33A5E">
        <w:rPr>
          <w:rFonts w:ascii="Times New Roman" w:hAnsi="Times New Roman" w:cs="Times New Roman"/>
          <w:sz w:val="28"/>
          <w:szCs w:val="28"/>
        </w:rPr>
        <w:t>, предусмотрено следующее условие –</w:t>
      </w:r>
      <w:r w:rsidR="00FC2FDB">
        <w:rPr>
          <w:rFonts w:ascii="Times New Roman" w:hAnsi="Times New Roman" w:cs="Times New Roman"/>
          <w:sz w:val="28"/>
          <w:szCs w:val="28"/>
        </w:rPr>
        <w:t xml:space="preserve"> </w:t>
      </w:r>
      <w:permStart w:id="1362310849" w:edGrp="everyone"/>
      <w:r w:rsidR="00FC2FD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описание условия, производственных и технологических операций, при выполнении которых товар считается происходящим из </w:t>
      </w:r>
      <w:r w:rsidR="00DA2BE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Российской Федерации</w:t>
      </w:r>
      <w:permEnd w:id="1362310849"/>
      <w:r w:rsidR="00B33A5E">
        <w:rPr>
          <w:rFonts w:ascii="Times New Roman" w:hAnsi="Times New Roman" w:cs="Times New Roman"/>
          <w:sz w:val="28"/>
          <w:szCs w:val="28"/>
        </w:rPr>
        <w:t>.</w:t>
      </w:r>
    </w:p>
    <w:p w:rsidR="00164BB0" w:rsidRDefault="000442B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r w:rsidR="009561D6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состоит из следующих операций:</w:t>
      </w:r>
      <w:r w:rsidRPr="00897A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ermStart w:id="1575899693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достаточно подробное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описание технологического процесса производства продукции машиностроения</w:t>
      </w:r>
      <w:r w:rsidR="00164BB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164BB0" w:rsidRPr="00164BB0" w:rsidRDefault="00164BB0" w:rsidP="00164BB0">
      <w:pPr>
        <w:spacing w:before="200" w:line="240" w:lineRule="auto"/>
        <w:ind w:firstLine="851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164BB0">
        <w:rPr>
          <w:rFonts w:ascii="Times New Roman" w:hAnsi="Times New Roman" w:cs="Times New Roman"/>
          <w:b/>
          <w:sz w:val="28"/>
          <w:szCs w:val="28"/>
        </w:rPr>
        <w:t xml:space="preserve">В случае, когда одним из условий подтверждения российского происхождения </w:t>
      </w:r>
      <w:r w:rsidR="009561D6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  <w:r w:rsidRPr="00164BB0">
        <w:rPr>
          <w:rFonts w:ascii="Times New Roman" w:hAnsi="Times New Roman" w:cs="Times New Roman"/>
          <w:b/>
          <w:sz w:val="28"/>
          <w:szCs w:val="28"/>
        </w:rPr>
        <w:t xml:space="preserve"> является выполнение соответствующих технологических операций, необходимо заполнить нижеследующую таблицу.</w:t>
      </w:r>
    </w:p>
    <w:p w:rsidR="00164BB0" w:rsidRPr="00527AB6" w:rsidRDefault="00164BB0" w:rsidP="00164BB0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первой колонке таблицы указываются наименования технологических операций в соответствии с </w:t>
      </w:r>
      <w:r w:rsidRPr="00164BB0">
        <w:rPr>
          <w:rFonts w:ascii="Times New Roman" w:hAnsi="Times New Roman" w:cs="Times New Roman"/>
          <w:i/>
          <w:sz w:val="28"/>
          <w:szCs w:val="28"/>
        </w:rPr>
        <w:t>Перечн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164BB0">
        <w:rPr>
          <w:rFonts w:ascii="Times New Roman" w:hAnsi="Times New Roman" w:cs="Times New Roman"/>
          <w:i/>
          <w:sz w:val="28"/>
          <w:szCs w:val="28"/>
        </w:rPr>
        <w:t xml:space="preserve"> условий, производственных и технологический операций, при выполнении которых товар считается происходящим из той страны, в которой они имели место, являющи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64BB0">
        <w:rPr>
          <w:rFonts w:ascii="Times New Roman" w:hAnsi="Times New Roman" w:cs="Times New Roman"/>
          <w:i/>
          <w:sz w:val="28"/>
          <w:szCs w:val="28"/>
        </w:rPr>
        <w:t>ся приложением к Правилам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«Окраска кузова (кабины)», «Установка двигателя», «Установка передней и задней подвески», «Установка элементов интерьера и экстерьера» и т.п.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27AB6">
        <w:rPr>
          <w:rFonts w:ascii="Times New Roman" w:hAnsi="Times New Roman" w:cs="Times New Roman"/>
          <w:i/>
          <w:sz w:val="28"/>
          <w:szCs w:val="28"/>
        </w:rPr>
        <w:t>Во второй колонке таблицы указываются наименование технологических операций в соответствии с конструкторской или технологической документацией, представленной производителем продукции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машиностроения, которые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к выполнению соответствующих операций, упомянутых в первой колонке.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в случае, если в первой колонке указывается операция – «Монтаж элементов интерьера и экстерьера», то во второй колонке могут быть указаны технологические операции по установке и монтажу бамперов, навесных пластиковых компонентов, деталей салона транспортного средства.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колонке могут быть указаны иные технологические операции, которые выполняются производителем продукции машиностроения, но не могут быть соотнесены с технологическими операциями, предусмотренными</w:t>
      </w:r>
      <w:r w:rsidRPr="00AC6C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упомянутым Перечнем. В этом случае в первой колонке таблицы указывается словосочетание «Прочие технологические операции».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третьей колонке </w:t>
      </w:r>
      <w:r>
        <w:rPr>
          <w:rFonts w:ascii="Times New Roman" w:hAnsi="Times New Roman" w:cs="Times New Roman"/>
          <w:i/>
          <w:sz w:val="28"/>
          <w:szCs w:val="28"/>
        </w:rPr>
        <w:t xml:space="preserve">таблицы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организации, </w:t>
      </w:r>
      <w:r>
        <w:rPr>
          <w:rFonts w:ascii="Times New Roman" w:hAnsi="Times New Roman" w:cs="Times New Roman"/>
          <w:i/>
          <w:sz w:val="28"/>
          <w:szCs w:val="28"/>
        </w:rPr>
        <w:t>выполняющей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технологическую операцию, а также наименования и реквизиты документов, подтверждающих их осуществление. </w:t>
      </w:r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BB0">
        <w:rPr>
          <w:rFonts w:ascii="Times New Roman" w:hAnsi="Times New Roman" w:cs="Times New Roman"/>
          <w:b/>
          <w:sz w:val="28"/>
          <w:szCs w:val="28"/>
        </w:rPr>
        <w:t>После заполнения нижеследующей таблицы данное примечание следует удалить</w:t>
      </w:r>
      <w:r w:rsidRPr="00AC6CCC">
        <w:rPr>
          <w:rFonts w:ascii="Times New Roman" w:hAnsi="Times New Roman" w:cs="Times New Roman"/>
          <w:b/>
          <w:i/>
          <w:sz w:val="28"/>
          <w:szCs w:val="28"/>
        </w:rPr>
        <w:t>.</w:t>
      </w:r>
      <w:permEnd w:id="1575899693"/>
    </w:p>
    <w:p w:rsidR="00164BB0" w:rsidRDefault="00164BB0" w:rsidP="00164B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9426" w:type="dxa"/>
        <w:tblInd w:w="108" w:type="dxa"/>
        <w:tblLook w:val="04A0" w:firstRow="1" w:lastRow="0" w:firstColumn="1" w:lastColumn="0" w:noHBand="0" w:noVBand="1"/>
      </w:tblPr>
      <w:tblGrid>
        <w:gridCol w:w="3261"/>
        <w:gridCol w:w="3189"/>
        <w:gridCol w:w="2976"/>
      </w:tblGrid>
      <w:tr w:rsidR="00164BB0" w:rsidTr="00487C91">
        <w:tc>
          <w:tcPr>
            <w:tcW w:w="3261" w:type="dxa"/>
            <w:vAlign w:val="center"/>
          </w:tcPr>
          <w:p w:rsidR="00164BB0" w:rsidRDefault="00164BB0" w:rsidP="0016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826101192" w:edGrp="everyone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операции в соответствии с Перечнем </w:t>
            </w:r>
          </w:p>
        </w:tc>
        <w:tc>
          <w:tcPr>
            <w:tcW w:w="3189" w:type="dxa"/>
            <w:vAlign w:val="center"/>
          </w:tcPr>
          <w:p w:rsidR="00164BB0" w:rsidRDefault="00164BB0" w:rsidP="0048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2976" w:type="dxa"/>
            <w:vAlign w:val="center"/>
          </w:tcPr>
          <w:p w:rsidR="00164BB0" w:rsidRDefault="00164BB0" w:rsidP="0048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выполняющей технологическую операцию </w:t>
            </w:r>
          </w:p>
        </w:tc>
      </w:tr>
      <w:tr w:rsidR="00164BB0" w:rsidTr="00487C91">
        <w:tc>
          <w:tcPr>
            <w:tcW w:w="3261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B0" w:rsidTr="00487C91">
        <w:tc>
          <w:tcPr>
            <w:tcW w:w="3261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B0" w:rsidTr="00487C91">
        <w:tc>
          <w:tcPr>
            <w:tcW w:w="3261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4BB0" w:rsidRDefault="00164BB0" w:rsidP="0048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826101192"/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9561D6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</w:t>
      </w:r>
      <w:r w:rsidR="00121A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413022271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сырья</w:t>
      </w:r>
      <w:r w:rsidR="00121AD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материалов, используемых при производстве </w:t>
      </w:r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информация об их производителях и поставщиках, а также сведения о соответствующих договорах, счетах-фактурах и накладных</w:t>
      </w:r>
      <w:permEnd w:id="413022271"/>
    </w:p>
    <w:tbl>
      <w:tblPr>
        <w:tblStyle w:val="a7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45292" w:rsidTr="00545292">
        <w:tc>
          <w:tcPr>
            <w:tcW w:w="3119" w:type="dxa"/>
            <w:vAlign w:val="center"/>
          </w:tcPr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материала </w:t>
            </w:r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(с указанием кода </w:t>
            </w:r>
            <w:proofErr w:type="gramEnd"/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ТН ВЭД ЕАЭС)</w:t>
            </w:r>
            <w:proofErr w:type="gramEnd"/>
          </w:p>
          <w:p w:rsidR="00545292" w:rsidRPr="00320431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 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материала </w:t>
            </w: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 </w:t>
            </w:r>
          </w:p>
        </w:tc>
      </w:tr>
      <w:tr w:rsidR="0042327D" w:rsidTr="00E64571">
        <w:tc>
          <w:tcPr>
            <w:tcW w:w="9355" w:type="dxa"/>
            <w:gridSpan w:val="3"/>
          </w:tcPr>
          <w:p w:rsidR="0042327D" w:rsidRPr="000442BE" w:rsidRDefault="000442BE" w:rsidP="009561D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2119968192" w:edGrp="everyone"/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Наименование модели (марки, модификации) </w:t>
            </w:r>
            <w:r w:rsidR="009561D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транспортного средства</w:t>
            </w:r>
            <w:permEnd w:id="2119968192"/>
          </w:p>
        </w:tc>
      </w:tr>
      <w:tr w:rsidR="0042327D" w:rsidTr="00545292">
        <w:tc>
          <w:tcPr>
            <w:tcW w:w="3119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054108627" w:edGrp="everyone" w:colFirst="0" w:colLast="0"/>
            <w:permStart w:id="352066214" w:edGrp="everyone" w:colFirst="1" w:colLast="1"/>
            <w:permStart w:id="2115054217" w:edGrp="everyone" w:colFirst="2" w:colLast="2"/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94736" w:rsidRDefault="00594736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438703041" w:edGrp="everyone"/>
      <w:permEnd w:id="1054108627"/>
      <w:permEnd w:id="352066214"/>
      <w:permEnd w:id="2115054217"/>
      <w:r w:rsidRPr="00E81E24">
        <w:rPr>
          <w:rFonts w:ascii="Times New Roman" w:hAnsi="Times New Roman" w:cs="Times New Roman"/>
          <w:b/>
          <w:i/>
          <w:sz w:val="28"/>
          <w:szCs w:val="28"/>
        </w:rPr>
        <w:t>Примечани</w:t>
      </w:r>
      <w:r w:rsidRPr="006907C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0E42B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зависимости от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 использования иностранных материалов</w:t>
      </w:r>
      <w:r w:rsidR="00164BB0">
        <w:rPr>
          <w:rFonts w:ascii="Times New Roman" w:hAnsi="Times New Roman" w:cs="Times New Roman"/>
          <w:i/>
          <w:sz w:val="28"/>
          <w:szCs w:val="28"/>
        </w:rPr>
        <w:t>, а также технологических операций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4BB0">
        <w:rPr>
          <w:rFonts w:ascii="Times New Roman" w:hAnsi="Times New Roman" w:cs="Times New Roman"/>
          <w:i/>
          <w:sz w:val="28"/>
          <w:szCs w:val="28"/>
        </w:rPr>
        <w:t>осуществляемых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 при изготовлении </w:t>
      </w:r>
      <w:r w:rsidR="009561D6">
        <w:rPr>
          <w:rFonts w:ascii="Times New Roman" w:hAnsi="Times New Roman" w:cs="Times New Roman"/>
          <w:i/>
          <w:sz w:val="28"/>
          <w:szCs w:val="28"/>
        </w:rPr>
        <w:t>транспортных средств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, используется один из нижеследующих вариантов </w:t>
      </w:r>
      <w:proofErr w:type="gramStart"/>
      <w:r w:rsidR="000E42B9" w:rsidRPr="000E42B9">
        <w:rPr>
          <w:rFonts w:ascii="Times New Roman" w:hAnsi="Times New Roman" w:cs="Times New Roman"/>
          <w:i/>
          <w:sz w:val="28"/>
          <w:szCs w:val="28"/>
        </w:rPr>
        <w:t>описания выполнения критерия достаточной обработки/переработки</w:t>
      </w:r>
      <w:proofErr w:type="gramEnd"/>
      <w:r w:rsidR="004302BA">
        <w:rPr>
          <w:rFonts w:ascii="Times New Roman" w:hAnsi="Times New Roman" w:cs="Times New Roman"/>
          <w:i/>
          <w:sz w:val="28"/>
          <w:szCs w:val="28"/>
        </w:rPr>
        <w:t xml:space="preserve"> или их комбинация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>.</w:t>
      </w:r>
      <w:r w:rsidR="00D1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23" w:rsidRPr="00D16423">
        <w:rPr>
          <w:rFonts w:ascii="Times New Roman" w:hAnsi="Times New Roman" w:cs="Times New Roman"/>
          <w:i/>
          <w:sz w:val="28"/>
          <w:szCs w:val="28"/>
          <w:u w:val="single"/>
        </w:rPr>
        <w:t>Лишний текст необходимо удалить.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736" w:rsidRDefault="0053611B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1B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B9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 изготовлении </w:t>
      </w:r>
      <w:r w:rsidR="00164BB0">
        <w:rPr>
          <w:rFonts w:ascii="Times New Roman" w:hAnsi="Times New Roman" w:cs="Times New Roman"/>
          <w:sz w:val="28"/>
          <w:szCs w:val="28"/>
        </w:rPr>
        <w:t>продукции машиностроения</w:t>
      </w:r>
      <w:r w:rsidR="000E42B9">
        <w:rPr>
          <w:rFonts w:ascii="Times New Roman" w:hAnsi="Times New Roman" w:cs="Times New Roman"/>
          <w:sz w:val="28"/>
          <w:szCs w:val="28"/>
        </w:rPr>
        <w:t>, указанн</w:t>
      </w:r>
      <w:r w:rsidR="00164BB0">
        <w:rPr>
          <w:rFonts w:ascii="Times New Roman" w:hAnsi="Times New Roman" w:cs="Times New Roman"/>
          <w:sz w:val="28"/>
          <w:szCs w:val="28"/>
        </w:rPr>
        <w:t>ой</w:t>
      </w:r>
      <w:r w:rsidR="000E42B9">
        <w:rPr>
          <w:rFonts w:ascii="Times New Roman" w:hAnsi="Times New Roman" w:cs="Times New Roman"/>
          <w:sz w:val="28"/>
          <w:szCs w:val="28"/>
        </w:rPr>
        <w:t xml:space="preserve"> в пункте 6 настоящего акта экспертизы</w:t>
      </w:r>
      <w:r w:rsidR="00D16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используется исключительно российское сырье и материалы</w:t>
      </w:r>
      <w:r w:rsidR="00D16423">
        <w:rPr>
          <w:rFonts w:ascii="Times New Roman" w:hAnsi="Times New Roman" w:cs="Times New Roman"/>
          <w:sz w:val="28"/>
          <w:szCs w:val="28"/>
        </w:rPr>
        <w:t>, данн</w:t>
      </w:r>
      <w:r w:rsidR="00164BB0">
        <w:rPr>
          <w:rFonts w:ascii="Times New Roman" w:hAnsi="Times New Roman" w:cs="Times New Roman"/>
          <w:sz w:val="28"/>
          <w:szCs w:val="28"/>
        </w:rPr>
        <w:t>ой</w:t>
      </w:r>
      <w:r w:rsidR="00D16423">
        <w:rPr>
          <w:rFonts w:ascii="Times New Roman" w:hAnsi="Times New Roman" w:cs="Times New Roman"/>
          <w:sz w:val="28"/>
          <w:szCs w:val="28"/>
        </w:rPr>
        <w:t xml:space="preserve"> </w:t>
      </w:r>
      <w:r w:rsidR="00164BB0">
        <w:rPr>
          <w:rFonts w:ascii="Times New Roman" w:hAnsi="Times New Roman" w:cs="Times New Roman"/>
          <w:sz w:val="28"/>
          <w:szCs w:val="28"/>
        </w:rPr>
        <w:t>продукции</w:t>
      </w:r>
      <w:r w:rsidR="00D16423">
        <w:rPr>
          <w:rFonts w:ascii="Times New Roman" w:hAnsi="Times New Roman" w:cs="Times New Roman"/>
          <w:sz w:val="28"/>
          <w:szCs w:val="28"/>
        </w:rPr>
        <w:t xml:space="preserve"> может быть присвоен статус товаров российского происхождения.</w:t>
      </w:r>
    </w:p>
    <w:p w:rsidR="00A972DD" w:rsidRPr="00A972DD" w:rsidRDefault="00A972DD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2DD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972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Принимая во внимание,</w:t>
      </w:r>
      <w:r w:rsidRPr="00A9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 изготовлении продукции машиностроения, указанной в пункте 6 настоящего акта экспертизы, используется исключительно российское сырье и материалы, а также выполняются необходимые технологические операции, предусмотренные Перечнем, данной продукции может быть присвоен статус товаров российского происхождения.</w:t>
      </w:r>
    </w:p>
    <w:p w:rsidR="00B33A5E" w:rsidRDefault="00AB5B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B5E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A972D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B5B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="009561D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21717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-1295902234"/>
          <w:placeholder>
            <w:docPart w:val="058774AD9B5148598F1D3ABD0CBA8BD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E6EA0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9561D6">
            <w:rPr>
              <w:rStyle w:val="a4"/>
              <w:rFonts w:ascii="Times New Roman" w:hAnsi="Times New Roman" w:cs="Times New Roman"/>
              <w:sz w:val="28"/>
              <w:szCs w:val="28"/>
            </w:rPr>
            <w:t>(марка, модель) транспортного средства</w:t>
          </w:r>
        </w:sdtContent>
      </w:sdt>
      <w:r w:rsidR="007E6EA0"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>использовались материалы</w:t>
      </w:r>
      <w:r w:rsidR="00164BB0">
        <w:rPr>
          <w:rFonts w:ascii="Times New Roman" w:hAnsi="Times New Roman" w:cs="Times New Roman"/>
          <w:sz w:val="28"/>
          <w:szCs w:val="28"/>
        </w:rPr>
        <w:t xml:space="preserve"> иностранного происхождения</w:t>
      </w:r>
      <w:r w:rsidR="00A21717">
        <w:rPr>
          <w:rFonts w:ascii="Times New Roman" w:hAnsi="Times New Roman" w:cs="Times New Roman"/>
          <w:sz w:val="28"/>
          <w:szCs w:val="28"/>
        </w:rPr>
        <w:t>.</w:t>
      </w:r>
      <w:r w:rsidR="00B33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расчета цены одной единицы </w:t>
      </w:r>
      <w:r w:rsidR="000F2D07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на условиях франко-завод: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6360D" w:rsidTr="006907C1">
        <w:tc>
          <w:tcPr>
            <w:tcW w:w="5637" w:type="dxa"/>
            <w:vAlign w:val="center"/>
          </w:tcPr>
          <w:p w:rsidR="0006360D" w:rsidRPr="0001309D" w:rsidRDefault="0006360D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ermStart w:id="517678693" w:edGrp="everyone"/>
            <w:permEnd w:id="438703041"/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6907C1" w:rsidRDefault="0006360D" w:rsidP="00690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Величина расходов в стоимостном выражении </w:t>
            </w:r>
          </w:p>
          <w:p w:rsidR="0006360D" w:rsidRPr="0001309D" w:rsidRDefault="0006360D" w:rsidP="000F2D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одну единицу </w:t>
            </w:r>
            <w:r w:rsidR="000F2D07"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денежных единицах, руб.)</w:t>
            </w:r>
          </w:p>
        </w:tc>
      </w:tr>
      <w:tr w:rsidR="00A972DD" w:rsidTr="00A85823">
        <w:tc>
          <w:tcPr>
            <w:tcW w:w="9464" w:type="dxa"/>
            <w:gridSpan w:val="2"/>
          </w:tcPr>
          <w:p w:rsidR="00A972DD" w:rsidRDefault="00A972D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Наименование модели (марки, модификации) транспортного средства</w:t>
            </w: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956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связанные с производством и (или реализацией) </w:t>
            </w:r>
            <w:r w:rsidR="000F2D07">
              <w:rPr>
                <w:rFonts w:ascii="Times New Roman" w:hAnsi="Times New Roman" w:cs="Times New Roman"/>
                <w:sz w:val="28"/>
                <w:szCs w:val="28"/>
              </w:rPr>
              <w:t>транспортн</w:t>
            </w:r>
            <w:r w:rsidR="009561D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F2D07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561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9464" w:type="dxa"/>
            <w:gridSpan w:val="2"/>
          </w:tcPr>
          <w:p w:rsidR="0006360D" w:rsidRDefault="006907C1" w:rsidP="000F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6360D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ебестоимость одной единицы </w:t>
            </w:r>
            <w:r w:rsidR="000F2D07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транспортного средства</w:t>
            </w:r>
            <w:r w:rsidR="0006360D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2DD" w:rsidTr="006907C1">
        <w:tc>
          <w:tcPr>
            <w:tcW w:w="9464" w:type="dxa"/>
            <w:gridSpan w:val="2"/>
          </w:tcPr>
          <w:p w:rsidR="00A972DD" w:rsidRPr="00A972DD" w:rsidRDefault="00A972DD" w:rsidP="00A972D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A972D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Наименование модели (марки, модификации) транспортного средства</w:t>
            </w:r>
          </w:p>
        </w:tc>
      </w:tr>
      <w:tr w:rsidR="00A972DD" w:rsidTr="00A972DD">
        <w:tc>
          <w:tcPr>
            <w:tcW w:w="5637" w:type="dxa"/>
          </w:tcPr>
          <w:p w:rsidR="00A972DD" w:rsidRPr="00A972DD" w:rsidRDefault="00A972DD" w:rsidP="00A972DD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3827" w:type="dxa"/>
          </w:tcPr>
          <w:p w:rsidR="00A972DD" w:rsidRPr="00A972DD" w:rsidRDefault="00A972DD" w:rsidP="00A972D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A972DD" w:rsidTr="00A972DD">
        <w:tc>
          <w:tcPr>
            <w:tcW w:w="5637" w:type="dxa"/>
          </w:tcPr>
          <w:p w:rsidR="00A972DD" w:rsidRDefault="00A972DD" w:rsidP="00A9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7" w:type="dxa"/>
          </w:tcPr>
          <w:p w:rsidR="00A972DD" w:rsidRPr="00A972DD" w:rsidRDefault="00A972DD" w:rsidP="00A972D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65827" w:rsidRPr="008C510F" w:rsidRDefault="00A2171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5827">
        <w:rPr>
          <w:rFonts w:ascii="Times New Roman" w:hAnsi="Times New Roman" w:cs="Times New Roman"/>
          <w:sz w:val="28"/>
          <w:szCs w:val="28"/>
        </w:rPr>
        <w:t xml:space="preserve">оля стоимости 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0F2D07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DA2BEE">
        <w:rPr>
          <w:rFonts w:ascii="Times New Roman" w:hAnsi="Times New Roman" w:cs="Times New Roman"/>
          <w:sz w:val="28"/>
          <w:szCs w:val="28"/>
        </w:rPr>
        <w:t>для</w:t>
      </w:r>
      <w:r w:rsidR="000F2D07">
        <w:rPr>
          <w:rFonts w:ascii="Times New Roman" w:hAnsi="Times New Roman" w:cs="Times New Roman"/>
          <w:sz w:val="28"/>
          <w:szCs w:val="28"/>
        </w:rPr>
        <w:t xml:space="preserve"> </w:t>
      </w:r>
      <w:r w:rsidR="00DA2BEE">
        <w:rPr>
          <w:rFonts w:ascii="Times New Roman" w:hAnsi="Times New Roman" w:cs="Times New Roman"/>
          <w:sz w:val="28"/>
          <w:szCs w:val="28"/>
        </w:rPr>
        <w:t>производства</w:t>
      </w:r>
      <w:r w:rsidR="000F2D07">
        <w:rPr>
          <w:rFonts w:ascii="Times New Roman" w:hAnsi="Times New Roman" w:cs="Times New Roman"/>
          <w:sz w:val="28"/>
          <w:szCs w:val="28"/>
        </w:rPr>
        <w:t xml:space="preserve"> </w:t>
      </w:r>
      <w:r w:rsidR="00DA2BEE">
        <w:rPr>
          <w:rFonts w:ascii="Times New Roman" w:hAnsi="Times New Roman" w:cs="Times New Roman"/>
          <w:sz w:val="28"/>
          <w:szCs w:val="28"/>
        </w:rPr>
        <w:t>одной единицы транспортного средства</w:t>
      </w:r>
      <w:r w:rsidR="004C7CF3">
        <w:rPr>
          <w:rFonts w:ascii="Times New Roman" w:hAnsi="Times New Roman" w:cs="Times New Roman"/>
          <w:sz w:val="28"/>
          <w:szCs w:val="28"/>
        </w:rPr>
        <w:t>,</w:t>
      </w:r>
      <w:r w:rsidR="0046582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D94A5" wp14:editId="71BC6CAF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477AD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556174719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15561747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left:0;text-align:left;margin-left:387.35pt;margin-top:20.9pt;width:57pt;height:2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" fillcolor="white [3212]" strokecolor="white [3212]" strokeweight="2pt">
                <v:textbox>
                  <w:txbxContent>
                    <w:p w:rsidR="00465827" w:rsidRPr="006477AD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556174719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1556174719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2613F" wp14:editId="4479887A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E2572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731929195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ин.</w:t>
                            </w:r>
                            <w:permEnd w:id="17319291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34.95pt;margin-top:4.7pt;width:229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" fillcolor="white [3212]" strokecolor="white [3212]" strokeweight="2pt">
                <v:textbox>
                  <w:txbxContent>
                    <w:p w:rsidR="00465827" w:rsidRPr="006E2572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731929195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ин.</w:t>
                      </w:r>
                      <w:permEnd w:id="1731929195"/>
                    </w:p>
                  </w:txbxContent>
                </v:textbox>
              </v:rect>
            </w:pict>
          </mc:Fallback>
        </mc:AlternateContent>
      </w:r>
    </w:p>
    <w:p w:rsidR="00465827" w:rsidRPr="006E2572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57AF4" wp14:editId="06FA92D3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HHwzdgBAgAAKw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F5442" wp14:editId="73B05D3D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5D144" wp14:editId="2469EAF5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8C510F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440293358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roofErr w:type="spellEnd"/>
                            <w:r w:rsidR="00FC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permEnd w:id="14402933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33.75pt;margin-top:8.7pt;width:233.2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" fillcolor="white [3212]" strokecolor="white [3212]" strokeweight="2pt">
                <v:textbox>
                  <w:txbxContent>
                    <w:p w:rsidR="00465827" w:rsidRPr="008C510F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440293358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roofErr w:type="spellEnd"/>
                      <w:r w:rsidR="00FC2F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permEnd w:id="1440293358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776E6" wp14:editId="32490A61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54C9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854C90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827" w:rsidRDefault="00465827" w:rsidP="00465827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54C9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854C90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</w:t>
      </w:r>
      <w:r w:rsidR="00A21717">
        <w:rPr>
          <w:rFonts w:ascii="Times New Roman" w:hAnsi="Times New Roman" w:cs="Times New Roman"/>
          <w:sz w:val="28"/>
          <w:szCs w:val="28"/>
        </w:rPr>
        <w:t xml:space="preserve">материалов,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производства одной единицы </w:t>
      </w:r>
      <w:r w:rsidR="00DA2BE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 процентах); </w:t>
      </w:r>
    </w:p>
    <w:p w:rsidR="00465827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тоимость иностранн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 xml:space="preserve">материала,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одной единицы </w:t>
      </w:r>
      <w:r w:rsidR="00DA2BE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 денежных единицах);</w:t>
      </w:r>
    </w:p>
    <w:p w:rsidR="00465827" w:rsidRPr="006477AD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цена франко-завод одной единицы </w:t>
      </w:r>
      <w:r w:rsidR="00DA2BE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денежных единицах).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стоимости иностранных </w:t>
      </w:r>
      <w:r w:rsidR="004C7CF3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DA2BEE">
        <w:rPr>
          <w:rFonts w:ascii="Times New Roman" w:hAnsi="Times New Roman" w:cs="Times New Roman"/>
          <w:sz w:val="28"/>
          <w:szCs w:val="28"/>
        </w:rPr>
        <w:t>используемых для производства одной единицы транспортного средства</w:t>
      </w:r>
      <w:r w:rsidR="004C7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4302BA" w:rsidRDefault="00465827" w:rsidP="00090120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результаты расчета доли иностранных 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используемых </w:t>
      </w:r>
      <w:r w:rsidR="00DA2BE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производстве </w:t>
      </w:r>
      <w:r w:rsidR="00DA2BE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одной единицы транспортного средства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заявленн</w:t>
      </w:r>
      <w:r w:rsidR="00DA2BE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ой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 экспертизе.</w:t>
      </w:r>
      <w:permEnd w:id="517678693"/>
      <w:r w:rsidR="009561D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854C90" w:rsidRDefault="00854C90" w:rsidP="00854C90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годовой объем производства транспортных средств: </w:t>
      </w:r>
      <w:permStart w:id="764114158" w:edGrp="everyone"/>
      <w:r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предполагаемый объем производства в отношении каждого наименования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транспортного средства</w:t>
      </w:r>
      <w:permEnd w:id="764114158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05524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permStart w:id="151871200" w:edGrp="everyone"/>
      <w:r w:rsidR="00AD64B6" w:rsidRPr="00AD64B6">
        <w:rPr>
          <w:rFonts w:ascii="Times New Roman" w:hAnsi="Times New Roman" w:cs="Times New Roman"/>
          <w:sz w:val="28"/>
          <w:szCs w:val="28"/>
        </w:rPr>
        <w:t>на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Style w:val="11"/>
          </w:rPr>
          <w:id w:val="-327448562"/>
          <w:placeholder>
            <w:docPart w:val="6456FDDA1758483FB991277FEA29E48B"/>
          </w:placeholder>
          <w:showingPlcHdr/>
        </w:sdtPr>
        <w:sdtEndPr>
          <w:rPr>
            <w:rStyle w:val="11"/>
          </w:rPr>
        </w:sdtEndPr>
        <w:sdtContent>
          <w:r w:rsidR="00AD64B6">
            <w:rPr>
              <w:rStyle w:val="a4"/>
              <w:rFonts w:ascii="Times New Roman" w:hAnsi="Times New Roman" w:cs="Times New Roman"/>
              <w:sz w:val="28"/>
              <w:szCs w:val="28"/>
            </w:rPr>
            <w:t>–</w:t>
          </w:r>
        </w:sdtContent>
      </w:sdt>
      <w:r w:rsidR="00AD64B6">
        <w:rPr>
          <w:rStyle w:val="11"/>
        </w:rPr>
        <w:t xml:space="preserve"> листах является неотъемлемой частью настоящего акта экспертизы</w:t>
      </w:r>
      <w:permEnd w:id="151871200"/>
    </w:p>
    <w:p w:rsidR="00055249" w:rsidRPr="00AD64B6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05524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B6">
        <w:rPr>
          <w:rFonts w:ascii="Times New Roman" w:hAnsi="Times New Roman" w:cs="Times New Roman"/>
          <w:sz w:val="28"/>
          <w:szCs w:val="28"/>
        </w:rPr>
        <w:t>на основании вышеизложенного установлено, что товар, указанный в пункте 6 настоящего акта, действительно российского происхождения. Происхождение установлено в соответствии с 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20 ноября 2009 года.</w:t>
      </w: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Критерий происхождения: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77572198" w:edGrp="everyone"/>
      <w:r w:rsidR="00E81E24"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критерий происхождения для каждо</w:t>
      </w:r>
      <w:r w:rsidR="00DA2BE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го транспортного средства</w:t>
      </w:r>
      <w:permEnd w:id="277572198"/>
      <w:r w:rsidR="00866DF0" w:rsidRPr="00866DF0">
        <w:rPr>
          <w:rFonts w:ascii="Times New Roman" w:hAnsi="Times New Roman" w:cs="Times New Roman"/>
          <w:sz w:val="28"/>
          <w:szCs w:val="28"/>
        </w:rPr>
        <w:t>.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249" w:rsidRDefault="00055249" w:rsidP="0005524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Pr="00F75D75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  <w:vertAlign w:val="superscript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_______________  </w:t>
      </w:r>
      <w:r w:rsidR="00AD64B6">
        <w:rPr>
          <w:rFonts w:ascii="Times New Roman" w:hAnsi="Times New Roman" w:cs="Times New Roman"/>
          <w:sz w:val="28"/>
          <w:szCs w:val="28"/>
        </w:rPr>
        <w:t xml:space="preserve">/ </w:t>
      </w:r>
      <w:permStart w:id="654074226" w:edGrp="everyone"/>
      <w:sdt>
        <w:sdtPr>
          <w:rPr>
            <w:rStyle w:val="11"/>
          </w:rPr>
          <w:id w:val="-133111838"/>
          <w:placeholder>
            <w:docPart w:val="40F9FDA1AC5D4AD387911AB1367B656E"/>
          </w:placeholder>
          <w:showingPlcHdr/>
        </w:sdtPr>
        <w:sdtEndPr>
          <w:rPr>
            <w:rStyle w:val="11"/>
          </w:rPr>
        </w:sdtEndPr>
        <w:sdtContent>
          <w:r w:rsidR="00AD64B6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654074226"/>
      <w:r w:rsidR="00AD64B6">
        <w:rPr>
          <w:rStyle w:val="11"/>
        </w:rPr>
        <w:t xml:space="preserve">      </w:t>
      </w:r>
      <w:r w:rsidR="00F75D75">
        <w:rPr>
          <w:rStyle w:val="11"/>
        </w:rPr>
        <w:t xml:space="preserve">  </w:t>
      </w:r>
      <w:r w:rsidR="00AD64B6">
        <w:rPr>
          <w:rStyle w:val="11"/>
        </w:rPr>
        <w:t xml:space="preserve">  </w:t>
      </w:r>
      <w:r w:rsidR="00F75D75">
        <w:rPr>
          <w:rStyle w:val="11"/>
        </w:rPr>
        <w:t xml:space="preserve"> </w:t>
      </w:r>
      <w:permStart w:id="1263944483" w:edGrp="everyone"/>
      <w:r w:rsidR="00F75D75" w:rsidRPr="00F75D75">
        <w:rPr>
          <w:rStyle w:val="11"/>
          <w:sz w:val="24"/>
          <w:szCs w:val="16"/>
          <w:vertAlign w:val="superscript"/>
        </w:rPr>
        <w:t>(подпись)</w:t>
      </w:r>
    </w:p>
    <w:permEnd w:id="1263944483"/>
    <w:p w:rsidR="00AD64B6" w:rsidRPr="00055249" w:rsidRDefault="00AD64B6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465827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D6A90" w:rsidRPr="00465827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1A" w:rsidRDefault="00A0201A" w:rsidP="00AE670F">
      <w:pPr>
        <w:spacing w:after="0" w:line="240" w:lineRule="auto"/>
      </w:pPr>
      <w:r>
        <w:separator/>
      </w:r>
    </w:p>
  </w:endnote>
  <w:endnote w:type="continuationSeparator" w:id="0">
    <w:p w:rsidR="00A0201A" w:rsidRDefault="00A0201A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D4338C">
          <w:rPr>
            <w:rFonts w:ascii="Times New Roman" w:hAnsi="Times New Roman" w:cs="Times New Roman"/>
            <w:noProof/>
            <w:sz w:val="24"/>
          </w:rPr>
          <w:t>7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1A" w:rsidRDefault="00A0201A" w:rsidP="00AE670F">
      <w:pPr>
        <w:spacing w:after="0" w:line="240" w:lineRule="auto"/>
      </w:pPr>
      <w:r>
        <w:separator/>
      </w:r>
    </w:p>
  </w:footnote>
  <w:footnote w:type="continuationSeparator" w:id="0">
    <w:p w:rsidR="00A0201A" w:rsidRDefault="00A0201A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680761024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1680761024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067846120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r w:rsidR="006C19A3">
      <w:rPr>
        <w:rFonts w:ascii="Times New Roman" w:hAnsi="Times New Roman" w:cs="Times New Roman"/>
        <w:sz w:val="28"/>
        <w:szCs w:val="28"/>
      </w:rPr>
      <w:t xml:space="preserve"> (телефон, адрес электронной почты)</w:t>
    </w:r>
    <w:permEnd w:id="1067846120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80A"/>
    <w:multiLevelType w:val="hybridMultilevel"/>
    <w:tmpl w:val="35D803D8"/>
    <w:lvl w:ilvl="0" w:tplc="8850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5CF"/>
    <w:multiLevelType w:val="hybridMultilevel"/>
    <w:tmpl w:val="2BE67DEC"/>
    <w:lvl w:ilvl="0" w:tplc="3B80F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DC7"/>
    <w:multiLevelType w:val="hybridMultilevel"/>
    <w:tmpl w:val="08A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B54"/>
    <w:multiLevelType w:val="hybridMultilevel"/>
    <w:tmpl w:val="CA2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88B"/>
    <w:multiLevelType w:val="hybridMultilevel"/>
    <w:tmpl w:val="BD0E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94D14"/>
    <w:multiLevelType w:val="hybridMultilevel"/>
    <w:tmpl w:val="A58A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NT+P6zPMevdELBL/ixt2HwqCnw=" w:salt="nhPtya4FzBpWTEBV4HWrxw=="/>
  <w:styleLockTheme/>
  <w:styleLockQFSet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1309D"/>
    <w:rsid w:val="000429B9"/>
    <w:rsid w:val="000442BE"/>
    <w:rsid w:val="000447B1"/>
    <w:rsid w:val="00055249"/>
    <w:rsid w:val="00055B80"/>
    <w:rsid w:val="0006360D"/>
    <w:rsid w:val="00090120"/>
    <w:rsid w:val="000A0E28"/>
    <w:rsid w:val="000B1E5F"/>
    <w:rsid w:val="000D5325"/>
    <w:rsid w:val="000E42B9"/>
    <w:rsid w:val="000F2D07"/>
    <w:rsid w:val="0010223C"/>
    <w:rsid w:val="00113BA6"/>
    <w:rsid w:val="00114C77"/>
    <w:rsid w:val="00116722"/>
    <w:rsid w:val="00116BB7"/>
    <w:rsid w:val="00121AD5"/>
    <w:rsid w:val="00125FD7"/>
    <w:rsid w:val="00126960"/>
    <w:rsid w:val="00126D89"/>
    <w:rsid w:val="0015510E"/>
    <w:rsid w:val="00164BB0"/>
    <w:rsid w:val="00165C70"/>
    <w:rsid w:val="001714D3"/>
    <w:rsid w:val="001A02D4"/>
    <w:rsid w:val="001B2A0C"/>
    <w:rsid w:val="001C494F"/>
    <w:rsid w:val="001E10AB"/>
    <w:rsid w:val="001E14AA"/>
    <w:rsid w:val="001F5E16"/>
    <w:rsid w:val="001F6EB2"/>
    <w:rsid w:val="00213244"/>
    <w:rsid w:val="0022376F"/>
    <w:rsid w:val="0023526C"/>
    <w:rsid w:val="002416F8"/>
    <w:rsid w:val="00242AC9"/>
    <w:rsid w:val="0025129D"/>
    <w:rsid w:val="002B5891"/>
    <w:rsid w:val="002C5270"/>
    <w:rsid w:val="002E5D31"/>
    <w:rsid w:val="002F79BD"/>
    <w:rsid w:val="00320431"/>
    <w:rsid w:val="00324663"/>
    <w:rsid w:val="00331BD6"/>
    <w:rsid w:val="00346B5F"/>
    <w:rsid w:val="00347881"/>
    <w:rsid w:val="003747A6"/>
    <w:rsid w:val="00392818"/>
    <w:rsid w:val="003951CD"/>
    <w:rsid w:val="003A3329"/>
    <w:rsid w:val="003A3EB5"/>
    <w:rsid w:val="003A6BDB"/>
    <w:rsid w:val="003D6E37"/>
    <w:rsid w:val="003E6C43"/>
    <w:rsid w:val="0042327D"/>
    <w:rsid w:val="0042526D"/>
    <w:rsid w:val="004302BA"/>
    <w:rsid w:val="00444239"/>
    <w:rsid w:val="004579A0"/>
    <w:rsid w:val="00465827"/>
    <w:rsid w:val="0048302C"/>
    <w:rsid w:val="00485C7B"/>
    <w:rsid w:val="00491668"/>
    <w:rsid w:val="00493C9B"/>
    <w:rsid w:val="004965EF"/>
    <w:rsid w:val="004A4CCE"/>
    <w:rsid w:val="004B16A1"/>
    <w:rsid w:val="004C3241"/>
    <w:rsid w:val="004C5B64"/>
    <w:rsid w:val="004C6D70"/>
    <w:rsid w:val="004C7CF3"/>
    <w:rsid w:val="004E62A7"/>
    <w:rsid w:val="00527AB6"/>
    <w:rsid w:val="0053611B"/>
    <w:rsid w:val="00536C36"/>
    <w:rsid w:val="00545292"/>
    <w:rsid w:val="00594736"/>
    <w:rsid w:val="005958BA"/>
    <w:rsid w:val="00596D19"/>
    <w:rsid w:val="005A5CDB"/>
    <w:rsid w:val="005B0094"/>
    <w:rsid w:val="005B39C6"/>
    <w:rsid w:val="005C163B"/>
    <w:rsid w:val="005D5472"/>
    <w:rsid w:val="005D624D"/>
    <w:rsid w:val="00630C05"/>
    <w:rsid w:val="006477AD"/>
    <w:rsid w:val="00651674"/>
    <w:rsid w:val="006577B0"/>
    <w:rsid w:val="0066142F"/>
    <w:rsid w:val="00664945"/>
    <w:rsid w:val="00685167"/>
    <w:rsid w:val="00686AC6"/>
    <w:rsid w:val="006907C1"/>
    <w:rsid w:val="006B1333"/>
    <w:rsid w:val="006C19A3"/>
    <w:rsid w:val="006E18C8"/>
    <w:rsid w:val="006E2572"/>
    <w:rsid w:val="006F4431"/>
    <w:rsid w:val="007057F4"/>
    <w:rsid w:val="00710008"/>
    <w:rsid w:val="0076733D"/>
    <w:rsid w:val="0077714A"/>
    <w:rsid w:val="007C5628"/>
    <w:rsid w:val="007D2EA9"/>
    <w:rsid w:val="007E6EA0"/>
    <w:rsid w:val="007F7B3F"/>
    <w:rsid w:val="00804131"/>
    <w:rsid w:val="00806F13"/>
    <w:rsid w:val="00834DB9"/>
    <w:rsid w:val="00854C90"/>
    <w:rsid w:val="00855338"/>
    <w:rsid w:val="00863D72"/>
    <w:rsid w:val="00866DF0"/>
    <w:rsid w:val="008971D4"/>
    <w:rsid w:val="00897AF8"/>
    <w:rsid w:val="008C510F"/>
    <w:rsid w:val="008D6A90"/>
    <w:rsid w:val="008E365A"/>
    <w:rsid w:val="008F5325"/>
    <w:rsid w:val="00920F3E"/>
    <w:rsid w:val="0092411D"/>
    <w:rsid w:val="00931514"/>
    <w:rsid w:val="00933CAD"/>
    <w:rsid w:val="00937B83"/>
    <w:rsid w:val="009423A9"/>
    <w:rsid w:val="009434E3"/>
    <w:rsid w:val="009561D6"/>
    <w:rsid w:val="00986EF7"/>
    <w:rsid w:val="009B7BDF"/>
    <w:rsid w:val="009E2D4A"/>
    <w:rsid w:val="00A00296"/>
    <w:rsid w:val="00A00921"/>
    <w:rsid w:val="00A00EC7"/>
    <w:rsid w:val="00A0201A"/>
    <w:rsid w:val="00A21717"/>
    <w:rsid w:val="00A21E0D"/>
    <w:rsid w:val="00A57F4D"/>
    <w:rsid w:val="00A60E57"/>
    <w:rsid w:val="00A972DD"/>
    <w:rsid w:val="00AB08A5"/>
    <w:rsid w:val="00AB24CE"/>
    <w:rsid w:val="00AB3905"/>
    <w:rsid w:val="00AB5B5E"/>
    <w:rsid w:val="00AC6CCC"/>
    <w:rsid w:val="00AD64B6"/>
    <w:rsid w:val="00AE670F"/>
    <w:rsid w:val="00AF289D"/>
    <w:rsid w:val="00B04E10"/>
    <w:rsid w:val="00B31964"/>
    <w:rsid w:val="00B33A5E"/>
    <w:rsid w:val="00B674BE"/>
    <w:rsid w:val="00B83B4A"/>
    <w:rsid w:val="00B948D7"/>
    <w:rsid w:val="00BD43C1"/>
    <w:rsid w:val="00BD5748"/>
    <w:rsid w:val="00BF2E71"/>
    <w:rsid w:val="00C60425"/>
    <w:rsid w:val="00C666EC"/>
    <w:rsid w:val="00C7146E"/>
    <w:rsid w:val="00C76A4F"/>
    <w:rsid w:val="00C875C7"/>
    <w:rsid w:val="00CC210B"/>
    <w:rsid w:val="00CC2ADD"/>
    <w:rsid w:val="00CD56A5"/>
    <w:rsid w:val="00CE7EAB"/>
    <w:rsid w:val="00CF18AF"/>
    <w:rsid w:val="00D06DA0"/>
    <w:rsid w:val="00D07C40"/>
    <w:rsid w:val="00D1225A"/>
    <w:rsid w:val="00D16423"/>
    <w:rsid w:val="00D209E2"/>
    <w:rsid w:val="00D31130"/>
    <w:rsid w:val="00D33089"/>
    <w:rsid w:val="00D414EA"/>
    <w:rsid w:val="00D4338C"/>
    <w:rsid w:val="00D6561E"/>
    <w:rsid w:val="00D77B9B"/>
    <w:rsid w:val="00D9322F"/>
    <w:rsid w:val="00DA2BEE"/>
    <w:rsid w:val="00DF204C"/>
    <w:rsid w:val="00DF5D38"/>
    <w:rsid w:val="00E10EF2"/>
    <w:rsid w:val="00E16F17"/>
    <w:rsid w:val="00E17C22"/>
    <w:rsid w:val="00E55D59"/>
    <w:rsid w:val="00E81549"/>
    <w:rsid w:val="00E81E24"/>
    <w:rsid w:val="00E81F56"/>
    <w:rsid w:val="00EA531D"/>
    <w:rsid w:val="00EB4E75"/>
    <w:rsid w:val="00EB63DC"/>
    <w:rsid w:val="00EB7567"/>
    <w:rsid w:val="00EF1728"/>
    <w:rsid w:val="00EF4C95"/>
    <w:rsid w:val="00F04B42"/>
    <w:rsid w:val="00F22F84"/>
    <w:rsid w:val="00F26EEB"/>
    <w:rsid w:val="00F63022"/>
    <w:rsid w:val="00F6786C"/>
    <w:rsid w:val="00F75D75"/>
    <w:rsid w:val="00F7646D"/>
    <w:rsid w:val="00F969FA"/>
    <w:rsid w:val="00FB6BF3"/>
    <w:rsid w:val="00FC2FDB"/>
    <w:rsid w:val="00FC4FE8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14076D" w:rsidP="0014076D">
          <w:pPr>
            <w:pStyle w:val="5DFF92B5B10B456D8DA6E0DADF2AA7C766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EF1B88CBA6CC42819796678809009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A6410-390F-4B2E-840B-FC788AD4CCA2}"/>
      </w:docPartPr>
      <w:docPartBody>
        <w:p w:rsidR="00F355FE" w:rsidRDefault="0014076D" w:rsidP="0014076D">
          <w:pPr>
            <w:pStyle w:val="EF1B88CBA6CC42819796678809009B4013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5CA7F96B3FA64724A2F79C6006A83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E9D8-46B9-494B-9FCC-75CD2E2DC612}"/>
      </w:docPartPr>
      <w:docPartBody>
        <w:p w:rsidR="00F355FE" w:rsidRDefault="0014076D" w:rsidP="0014076D">
          <w:pPr>
            <w:pStyle w:val="5CA7F96B3FA64724A2F79C6006A83687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35970F623B3A41B390F208D20C9A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1C18E-E76E-42A0-9824-797775AF7CF6}"/>
      </w:docPartPr>
      <w:docPartBody>
        <w:p w:rsidR="00F355FE" w:rsidRDefault="0014076D" w:rsidP="0014076D">
          <w:pPr>
            <w:pStyle w:val="35970F623B3A41B390F208D20C9A9F9D13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50F8E115920F4C0E936F91B2F0D69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39290-4817-47AF-B32C-6FCECA74FAC5}"/>
      </w:docPartPr>
      <w:docPartBody>
        <w:p w:rsidR="00F355FE" w:rsidRDefault="0014076D" w:rsidP="0014076D">
          <w:pPr>
            <w:pStyle w:val="50F8E115920F4C0E936F91B2F0D691E6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p>
      </w:docPartBody>
    </w:docPart>
    <w:docPart>
      <w:docPartPr>
        <w:name w:val="B704447B05AA4A96978FF0D9BF274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D073F-1747-42D6-95FE-EFF5C82A9E3F}"/>
      </w:docPartPr>
      <w:docPartBody>
        <w:p w:rsidR="00F355FE" w:rsidRDefault="0014076D" w:rsidP="0014076D">
          <w:pPr>
            <w:pStyle w:val="B704447B05AA4A96978FF0D9BF274F0C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0D465698A1734065B39875A5DD1F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DEC90-B184-4E3E-B53D-0F3DF60B4847}"/>
      </w:docPartPr>
      <w:docPartBody>
        <w:p w:rsidR="00F355FE" w:rsidRDefault="0014076D" w:rsidP="0014076D">
          <w:pPr>
            <w:pStyle w:val="0D465698A1734065B39875A5DD1FA0DE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p>
      </w:docPartBody>
    </w:docPart>
    <w:docPart>
      <w:docPartPr>
        <w:name w:val="CC6C3E3E45D54B7289A637CDB2DE5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F9E85-38CF-42D4-94A5-DD844F60EA68}"/>
      </w:docPartPr>
      <w:docPartBody>
        <w:p w:rsidR="00F355FE" w:rsidRDefault="0014076D" w:rsidP="0014076D">
          <w:pPr>
            <w:pStyle w:val="CC6C3E3E45D54B7289A637CDB2DE5BBF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123CA595A58C40E4BBE74AC33B899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6E99B-E73A-45CE-816F-F7B9A2B2ADAE}"/>
      </w:docPartPr>
      <w:docPartBody>
        <w:p w:rsidR="00F355FE" w:rsidRDefault="0014076D" w:rsidP="0014076D">
          <w:pPr>
            <w:pStyle w:val="123CA595A58C40E4BBE74AC33B8998F8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1E82E862649344798D80C1445801F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C510-7F50-44FA-90E0-34F36C6A82AC}"/>
      </w:docPartPr>
      <w:docPartBody>
        <w:p w:rsidR="00F355FE" w:rsidRDefault="0014076D" w:rsidP="0014076D">
          <w:pPr>
            <w:pStyle w:val="1E82E862649344798D80C1445801F970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26BDB8030F4D4705B02FE4FAD3436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AA682-9ABC-4134-BC78-430B7CB25FFF}"/>
      </w:docPartPr>
      <w:docPartBody>
        <w:p w:rsidR="00F355FE" w:rsidRDefault="0014076D" w:rsidP="0014076D">
          <w:pPr>
            <w:pStyle w:val="26BDB8030F4D4705B02FE4FAD343639D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</w:p>
      </w:docPartBody>
    </w:docPart>
    <w:docPart>
      <w:docPartPr>
        <w:name w:val="CE4D5BDA9AAD416088FF8E94FF9B9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2A066-ACDF-4A51-A08D-6E65FD64908E}"/>
      </w:docPartPr>
      <w:docPartBody>
        <w:p w:rsidR="00F355FE" w:rsidRDefault="0014076D" w:rsidP="0014076D">
          <w:pPr>
            <w:pStyle w:val="CE4D5BDA9AAD416088FF8E94FF9B9F62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производителя</w:t>
          </w:r>
        </w:p>
      </w:docPartBody>
    </w:docPart>
    <w:docPart>
      <w:docPartPr>
        <w:name w:val="2B927B60429E4985B51E3C3090C9E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9B167-432B-49A6-B260-FE7960518EB8}"/>
      </w:docPartPr>
      <w:docPartBody>
        <w:p w:rsidR="00F355FE" w:rsidRDefault="0014076D" w:rsidP="0014076D">
          <w:pPr>
            <w:pStyle w:val="2B927B60429E4985B51E3C3090C9E62A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производителя</w:t>
          </w:r>
        </w:p>
      </w:docPartBody>
    </w:docPart>
    <w:docPart>
      <w:docPartPr>
        <w:name w:val="47CDE0876ACD4D26B8ED820F3D4E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79216-8DAF-4336-A15C-E1051A29A944}"/>
      </w:docPartPr>
      <w:docPartBody>
        <w:p w:rsidR="00F355FE" w:rsidRDefault="0014076D" w:rsidP="0014076D">
          <w:pPr>
            <w:pStyle w:val="47CDE0876ACD4D26B8ED820F3D4EAF24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производителя</w:t>
          </w:r>
        </w:p>
      </w:docPartBody>
    </w:docPart>
    <w:docPart>
      <w:docPartPr>
        <w:name w:val="069195FAA3AF4E599B33D92801E6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503E2-9D7D-4261-A45D-0B7059CF181A}"/>
      </w:docPartPr>
      <w:docPartBody>
        <w:p w:rsidR="00F355FE" w:rsidRDefault="0014076D" w:rsidP="0014076D">
          <w:pPr>
            <w:pStyle w:val="069195FAA3AF4E599B33D92801E6F31E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40F9FDA1AC5D4AD387911AB1367B6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3FD4-8360-4489-88A4-A50E2B4FD80B}"/>
      </w:docPartPr>
      <w:docPartBody>
        <w:p w:rsidR="00F355FE" w:rsidRDefault="0014076D" w:rsidP="0014076D">
          <w:pPr>
            <w:pStyle w:val="40F9FDA1AC5D4AD387911AB1367B656E19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6456FDDA1758483FB991277FEA29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B664F-AB3E-4A9C-AA45-70C0FAA346DE}"/>
      </w:docPartPr>
      <w:docPartBody>
        <w:p w:rsidR="00F355FE" w:rsidRDefault="0014076D" w:rsidP="0014076D">
          <w:pPr>
            <w:pStyle w:val="6456FDDA1758483FB991277FEA29E48B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–</w:t>
          </w:r>
        </w:p>
      </w:docPartBody>
    </w:docPart>
    <w:docPart>
      <w:docPartPr>
        <w:name w:val="98250C56F86848129A5937416E89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5D16E-DCB3-4578-A098-8577A62A7FE1}"/>
      </w:docPartPr>
      <w:docPartBody>
        <w:p w:rsidR="00F355FE" w:rsidRDefault="0014076D" w:rsidP="0014076D">
          <w:pPr>
            <w:pStyle w:val="98250C56F86848129A5937416E89F1FD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FAAA7B71355941CD81F46EFA1DB97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DF55D-841E-4EDC-A330-FBE7BC94078F}"/>
      </w:docPartPr>
      <w:docPartBody>
        <w:p w:rsidR="00F355FE" w:rsidRDefault="0014076D" w:rsidP="0014076D">
          <w:pPr>
            <w:pStyle w:val="FAAA7B71355941CD81F46EFA1DB97AD4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8B4C0730ACFC4FF5B399EA9332A9B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E72F2-3D1A-4F93-8031-E17BFF6E0392}"/>
      </w:docPartPr>
      <w:docPartBody>
        <w:p w:rsidR="00F355FE" w:rsidRDefault="0014076D" w:rsidP="0014076D">
          <w:pPr>
            <w:pStyle w:val="8B4C0730ACFC4FF5B399EA9332A9BE79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F8FEACF1E7D542D2835E9CA344B00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F0B7A-7E68-4179-876D-B454710E7D48}"/>
      </w:docPartPr>
      <w:docPartBody>
        <w:p w:rsidR="00F355FE" w:rsidRDefault="0014076D" w:rsidP="0014076D">
          <w:pPr>
            <w:pStyle w:val="F8FEACF1E7D542D2835E9CA344B00364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 машиностроения</w:t>
          </w:r>
        </w:p>
      </w:docPartBody>
    </w:docPart>
    <w:docPart>
      <w:docPartPr>
        <w:name w:val="A796AFDDE8FC4DF294185E7DD4FEA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6CB07-3992-49D9-BDE1-2944986A832D}"/>
      </w:docPartPr>
      <w:docPartBody>
        <w:p w:rsidR="00F355FE" w:rsidRDefault="0014076D" w:rsidP="0014076D">
          <w:pPr>
            <w:pStyle w:val="A796AFDDE8FC4DF294185E7DD4FEA6BC19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050649E017FE4DA9A8C5B0EAFC765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06367-B60B-45ED-8654-E41EE1892E5C}"/>
      </w:docPartPr>
      <w:docPartBody>
        <w:p w:rsidR="00F355FE" w:rsidRDefault="0014076D" w:rsidP="0014076D">
          <w:pPr>
            <w:pStyle w:val="050649E017FE4DA9A8C5B0EAFC765BBA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C6B78E78519044299B002E498CE9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1745C-0DB2-42E7-ABD1-B70FDD19BF23}"/>
      </w:docPartPr>
      <w:docPartBody>
        <w:p w:rsidR="00F355FE" w:rsidRDefault="0014076D" w:rsidP="0014076D">
          <w:pPr>
            <w:pStyle w:val="C6B78E78519044299B002E498CE9E26A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продукции машиностроения.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8969F8E0624746A39CEEEC592AC36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F77C-C06A-42B1-981F-0DA01B13E174}"/>
      </w:docPartPr>
      <w:docPartBody>
        <w:p w:rsidR="00F355FE" w:rsidRDefault="0014076D" w:rsidP="0014076D">
          <w:pPr>
            <w:pStyle w:val="8969F8E0624746A39CEEEC592AC36AD9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52C6333654C5493B8C442645212E7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9C272-FBA9-4D2E-8283-50965B7772B6}"/>
      </w:docPartPr>
      <w:docPartBody>
        <w:p w:rsidR="00F355FE" w:rsidRDefault="0014076D" w:rsidP="0014076D">
          <w:pPr>
            <w:pStyle w:val="52C6333654C5493B8C442645212E76F7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8CAB366D1A714EAFA718218F53CCF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E617-E2C7-4295-B609-189FE980776D}"/>
      </w:docPartPr>
      <w:docPartBody>
        <w:p w:rsidR="00F355FE" w:rsidRDefault="0014076D" w:rsidP="0014076D">
          <w:pPr>
            <w:pStyle w:val="8CAB366D1A714EAFA718218F53CCF4C8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p>
      </w:docPartBody>
    </w:docPart>
    <w:docPart>
      <w:docPartPr>
        <w:name w:val="18D9EE32746343CA814B3FAC90298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7DAF0-7520-4F96-9051-10E04A156F42}"/>
      </w:docPartPr>
      <w:docPartBody>
        <w:p w:rsidR="00F355FE" w:rsidRDefault="0014076D" w:rsidP="0014076D">
          <w:pPr>
            <w:pStyle w:val="18D9EE32746343CA814B3FAC9029888F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672BC9E19DE3482CA54110D069DE8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F2D-227F-481C-A105-04F6E1F0FD4A}"/>
      </w:docPartPr>
      <w:docPartBody>
        <w:p w:rsidR="00F355FE" w:rsidRDefault="0014076D" w:rsidP="0014076D">
          <w:pPr>
            <w:pStyle w:val="672BC9E19DE3482CA54110D069DE812D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26FAE63ECD4D453F9299718675994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7FB1A-2FC0-4378-B412-C3D12D84F2A8}"/>
      </w:docPartPr>
      <w:docPartBody>
        <w:p w:rsidR="00F355FE" w:rsidRDefault="0014076D" w:rsidP="0014076D">
          <w:pPr>
            <w:pStyle w:val="26FAE63ECD4D453F9299718675994F73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 / арендодателя</w:t>
          </w:r>
        </w:p>
      </w:docPartBody>
    </w:docPart>
    <w:docPart>
      <w:docPartPr>
        <w:name w:val="88E7AF7937474539A7CB5EBB7E793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9B3DB-D487-41B9-BEE2-6E2DA2D2B890}"/>
      </w:docPartPr>
      <w:docPartBody>
        <w:p w:rsidR="00F355FE" w:rsidRDefault="0014076D" w:rsidP="0014076D">
          <w:pPr>
            <w:pStyle w:val="88E7AF7937474539A7CB5EBB7E793322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69BD058ECAFE493F93D570F838247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6C7C3-961B-445D-9863-455AAF868F1A}"/>
      </w:docPartPr>
      <w:docPartBody>
        <w:p w:rsidR="00F355FE" w:rsidRDefault="0014076D" w:rsidP="0014076D">
          <w:pPr>
            <w:pStyle w:val="69BD058ECAFE493F93D570F83824706C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333DEB8FBE68474BBED133DEEBA5B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31578-558C-400C-A47C-542E9C8A8AA9}"/>
      </w:docPartPr>
      <w:docPartBody>
        <w:p w:rsidR="00F355FE" w:rsidRDefault="0014076D" w:rsidP="0014076D">
          <w:pPr>
            <w:pStyle w:val="333DEB8FBE68474BBED133DEEBA5B19A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4B9199A73F9B46FBA44242D840316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98C48-9819-4CF7-A0C8-726350755179}"/>
      </w:docPartPr>
      <w:docPartBody>
        <w:p w:rsidR="00F355FE" w:rsidRDefault="0014076D" w:rsidP="0014076D">
          <w:pPr>
            <w:pStyle w:val="4B9199A73F9B46FBA44242D840316BFB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0378FA7202F94548BE03A15D7F4E4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43754-C47D-4A24-AFB6-2B2085410576}"/>
      </w:docPartPr>
      <w:docPartBody>
        <w:p w:rsidR="00F355FE" w:rsidRDefault="0014076D" w:rsidP="0014076D">
          <w:pPr>
            <w:pStyle w:val="0378FA7202F94548BE03A15D7F4E4EC1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60EDB6852C4848C78FB66DAEBB69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51351-EE08-4D0F-9A2B-7EFDA9926B85}"/>
      </w:docPartPr>
      <w:docPartBody>
        <w:p w:rsidR="00F355FE" w:rsidRDefault="0014076D" w:rsidP="0014076D">
          <w:pPr>
            <w:pStyle w:val="60EDB6852C4848C78FB66DAEBB69BFB9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классифицируются транспортные средства (как минимум на уровне первых четырех знаков)</w:t>
          </w:r>
        </w:p>
      </w:docPartBody>
    </w:docPart>
    <w:docPart>
      <w:docPartPr>
        <w:name w:val="058774AD9B5148598F1D3ABD0CBA8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BD52-F85E-4AB7-B3A5-4DD39537AA8D}"/>
      </w:docPartPr>
      <w:docPartBody>
        <w:p w:rsidR="00755074" w:rsidRDefault="0014076D" w:rsidP="0014076D">
          <w:pPr>
            <w:pStyle w:val="058774AD9B5148598F1D3ABD0CBA8BDD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(марка, модель) транспортного средства</w:t>
          </w:r>
        </w:p>
      </w:docPartBody>
    </w:docPart>
    <w:docPart>
      <w:docPartPr>
        <w:name w:val="EA5F80FCE7FA4B97BB9961CC6F23B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2C2B-64A2-468F-96B3-CFB2D1211EB8}"/>
      </w:docPartPr>
      <w:docPartBody>
        <w:p w:rsidR="0060063E" w:rsidRDefault="0014076D" w:rsidP="0014076D">
          <w:pPr>
            <w:pStyle w:val="EA5F80FCE7FA4B97BB9961CC6F23BF29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E16F17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81FFAB056A5B46A88F754F25A71DF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631CA-42B6-4B58-A64B-FA2E8CD5B7F9}"/>
      </w:docPartPr>
      <w:docPartBody>
        <w:p w:rsidR="00050082" w:rsidRDefault="0014076D" w:rsidP="0014076D">
          <w:pPr>
            <w:pStyle w:val="81FFAB056A5B46A88F754F25A71DF28E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F911BE8EB0F24F72915B0AEB27964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0BF1A-3878-47C2-9F66-529D40BA4568}"/>
      </w:docPartPr>
      <w:docPartBody>
        <w:p w:rsidR="0014076D" w:rsidRDefault="0014076D" w:rsidP="0014076D">
          <w:pPr>
            <w:pStyle w:val="F911BE8EB0F24F72915B0AEB2796475D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код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WMI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производителя</w:t>
          </w:r>
        </w:p>
      </w:docPartBody>
    </w:docPart>
    <w:docPart>
      <w:docPartPr>
        <w:name w:val="BBF81E5DBF354342A78281D94DBF8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83727-804D-4C4C-9254-0DCC44926802}"/>
      </w:docPartPr>
      <w:docPartBody>
        <w:p w:rsidR="0014076D" w:rsidRDefault="0014076D" w:rsidP="0014076D">
          <w:pPr>
            <w:pStyle w:val="BBF81E5DBF354342A78281D94DBF84A7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продукции машиностроения</w:t>
          </w:r>
        </w:p>
      </w:docPartBody>
    </w:docPart>
    <w:docPart>
      <w:docPartPr>
        <w:name w:val="427A359AD2614B0DB3F87941CA1CA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7548B-BF78-4A7F-9E39-A14ADA4A5C16}"/>
      </w:docPartPr>
      <w:docPartBody>
        <w:p w:rsidR="0014076D" w:rsidRDefault="0014076D" w:rsidP="0014076D">
          <w:pPr>
            <w:pStyle w:val="427A359AD2614B0DB3F87941CA1CA9BA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продукции машиностроения</w:t>
          </w:r>
        </w:p>
      </w:docPartBody>
    </w:docPart>
    <w:docPart>
      <w:docPartPr>
        <w:name w:val="2EA6E63EA5E042CEA93B996E9AC50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94CD5-9D31-4BFF-BFE8-804683DC3402}"/>
      </w:docPartPr>
      <w:docPartBody>
        <w:p w:rsidR="0014076D" w:rsidRDefault="0014076D" w:rsidP="0014076D">
          <w:pPr>
            <w:pStyle w:val="2EA6E63EA5E042CEA93B996E9AC50704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50082"/>
    <w:rsid w:val="000B72F8"/>
    <w:rsid w:val="0014076D"/>
    <w:rsid w:val="00142365"/>
    <w:rsid w:val="00150E11"/>
    <w:rsid w:val="001A14EA"/>
    <w:rsid w:val="001B5695"/>
    <w:rsid w:val="001E0451"/>
    <w:rsid w:val="00222316"/>
    <w:rsid w:val="00225920"/>
    <w:rsid w:val="0024239C"/>
    <w:rsid w:val="00272D46"/>
    <w:rsid w:val="002D08C3"/>
    <w:rsid w:val="0035579F"/>
    <w:rsid w:val="00415F9C"/>
    <w:rsid w:val="0041784F"/>
    <w:rsid w:val="00443BA1"/>
    <w:rsid w:val="004504AD"/>
    <w:rsid w:val="004D02AB"/>
    <w:rsid w:val="00557FDA"/>
    <w:rsid w:val="005C1333"/>
    <w:rsid w:val="005F0D9C"/>
    <w:rsid w:val="0060063E"/>
    <w:rsid w:val="00621FF0"/>
    <w:rsid w:val="006816C8"/>
    <w:rsid w:val="006D4E01"/>
    <w:rsid w:val="006D5B80"/>
    <w:rsid w:val="006E35B6"/>
    <w:rsid w:val="006F709C"/>
    <w:rsid w:val="00755074"/>
    <w:rsid w:val="00776BBA"/>
    <w:rsid w:val="00814BFE"/>
    <w:rsid w:val="008161C9"/>
    <w:rsid w:val="008253D4"/>
    <w:rsid w:val="00845CB6"/>
    <w:rsid w:val="009047AF"/>
    <w:rsid w:val="00953676"/>
    <w:rsid w:val="009553C5"/>
    <w:rsid w:val="0096143C"/>
    <w:rsid w:val="00967798"/>
    <w:rsid w:val="00990459"/>
    <w:rsid w:val="009A120B"/>
    <w:rsid w:val="00A2240B"/>
    <w:rsid w:val="00A5519A"/>
    <w:rsid w:val="00AE28D8"/>
    <w:rsid w:val="00B44E82"/>
    <w:rsid w:val="00B469B1"/>
    <w:rsid w:val="00B7571B"/>
    <w:rsid w:val="00B83FBA"/>
    <w:rsid w:val="00BA1A76"/>
    <w:rsid w:val="00BB0D95"/>
    <w:rsid w:val="00BC126B"/>
    <w:rsid w:val="00C12501"/>
    <w:rsid w:val="00C437D4"/>
    <w:rsid w:val="00C600E0"/>
    <w:rsid w:val="00C873C8"/>
    <w:rsid w:val="00CB12E2"/>
    <w:rsid w:val="00CB7C4B"/>
    <w:rsid w:val="00D02F39"/>
    <w:rsid w:val="00D56F00"/>
    <w:rsid w:val="00DB68BB"/>
    <w:rsid w:val="00DD123C"/>
    <w:rsid w:val="00DF1809"/>
    <w:rsid w:val="00E719D9"/>
    <w:rsid w:val="00F355FE"/>
    <w:rsid w:val="00F42C12"/>
    <w:rsid w:val="00F639BD"/>
    <w:rsid w:val="00FD2770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6D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14076D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AC674254073C4996BB507767E55A978C">
    <w:name w:val="AC674254073C4996BB507767E55A978C"/>
    <w:rsid w:val="0096143C"/>
  </w:style>
  <w:style w:type="paragraph" w:customStyle="1" w:styleId="DF3AF1920BFD4B49A80A607163A5EB09">
    <w:name w:val="DF3AF1920BFD4B49A80A607163A5EB09"/>
    <w:rsid w:val="0096143C"/>
  </w:style>
  <w:style w:type="paragraph" w:customStyle="1" w:styleId="5DFF92B5B10B456D8DA6E0DADF2AA7C762">
    <w:name w:val="5DFF92B5B10B456D8DA6E0DADF2AA7C762"/>
    <w:rsid w:val="00621FF0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621FF0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621FF0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621FF0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621FF0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621FF0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621FF0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621FF0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621FF0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621FF0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621FF0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621FF0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621FF0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621FF0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621FF0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621FF0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621FF0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621FF0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621FF0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621FF0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621FF0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621FF0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621FF0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621FF0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621FF0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621FF0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621FF0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621FF0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621FF0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621FF0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621FF0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621FF0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621FF0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621FF0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621FF0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621FF0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621FF0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621FF0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621FF0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621FF0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621FF0"/>
    <w:rPr>
      <w:rFonts w:eastAsiaTheme="minorHAnsi"/>
      <w:lang w:eastAsia="en-US"/>
    </w:rPr>
  </w:style>
  <w:style w:type="paragraph" w:customStyle="1" w:styleId="5DFF92B5B10B456D8DA6E0DADF2AA7C763">
    <w:name w:val="5DFF92B5B10B456D8DA6E0DADF2AA7C763"/>
    <w:rsid w:val="00621FF0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621FF0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621FF0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621FF0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621FF0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621FF0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621FF0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621FF0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621FF0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621FF0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621FF0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621FF0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621FF0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621FF0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621FF0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621FF0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621FF0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621FF0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621FF0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621FF0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621FF0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621FF0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621FF0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621FF0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621FF0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621FF0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621FF0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621FF0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621FF0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621FF0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621FF0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621FF0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621FF0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621FF0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621FF0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621FF0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621FF0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621FF0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621FF0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621FF0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621FF0"/>
    <w:rPr>
      <w:rFonts w:eastAsiaTheme="minorHAnsi"/>
      <w:lang w:eastAsia="en-US"/>
    </w:rPr>
  </w:style>
  <w:style w:type="paragraph" w:customStyle="1" w:styleId="A41CE5CD7FC1401580A8001F8ADB231C">
    <w:name w:val="A41CE5CD7FC1401580A8001F8ADB231C"/>
    <w:rsid w:val="00621FF0"/>
  </w:style>
  <w:style w:type="paragraph" w:customStyle="1" w:styleId="D45A6F1770794CE3800E25D24D6F914F">
    <w:name w:val="D45A6F1770794CE3800E25D24D6F914F"/>
    <w:rsid w:val="00621FF0"/>
  </w:style>
  <w:style w:type="paragraph" w:customStyle="1" w:styleId="63049B32945743109B308F236051949D">
    <w:name w:val="63049B32945743109B308F236051949D"/>
    <w:rsid w:val="00621FF0"/>
  </w:style>
  <w:style w:type="paragraph" w:customStyle="1" w:styleId="5DFF92B5B10B456D8DA6E0DADF2AA7C764">
    <w:name w:val="5DFF92B5B10B456D8DA6E0DADF2AA7C764"/>
    <w:rsid w:val="00272D46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272D46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272D46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272D46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272D46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272D46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272D46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272D46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272D46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272D46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272D46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272D46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272D46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272D46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272D46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272D46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272D46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272D46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272D46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272D46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272D46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272D46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272D46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272D46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272D46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272D46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272D46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272D46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272D46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272D46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272D46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272D46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272D46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272D46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272D46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272D46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272D46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272D46"/>
    <w:rPr>
      <w:rFonts w:eastAsiaTheme="minorHAnsi"/>
      <w:lang w:eastAsia="en-US"/>
    </w:rPr>
  </w:style>
  <w:style w:type="paragraph" w:customStyle="1" w:styleId="A41CE5CD7FC1401580A8001F8ADB231C1">
    <w:name w:val="A41CE5CD7FC1401580A8001F8ADB231C1"/>
    <w:rsid w:val="00272D46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272D46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272D46"/>
    <w:rPr>
      <w:rFonts w:eastAsiaTheme="minorHAnsi"/>
      <w:lang w:eastAsia="en-US"/>
    </w:rPr>
  </w:style>
  <w:style w:type="paragraph" w:customStyle="1" w:styleId="1C2185847E9845FAA233EB702FD0CA9C">
    <w:name w:val="1C2185847E9845FAA233EB702FD0CA9C"/>
    <w:rsid w:val="00A5519A"/>
  </w:style>
  <w:style w:type="paragraph" w:customStyle="1" w:styleId="81FFAB056A5B46A88F754F25A71DF28E">
    <w:name w:val="81FFAB056A5B46A88F754F25A71DF28E"/>
    <w:rsid w:val="00A5519A"/>
  </w:style>
  <w:style w:type="paragraph" w:customStyle="1" w:styleId="5DFF92B5B10B456D8DA6E0DADF2AA7C765">
    <w:name w:val="5DFF92B5B10B456D8DA6E0DADF2AA7C765"/>
    <w:rsid w:val="00050082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050082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050082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050082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050082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050082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050082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050082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050082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050082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050082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050082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050082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050082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050082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050082"/>
    <w:rPr>
      <w:rFonts w:eastAsiaTheme="minorHAnsi"/>
      <w:lang w:eastAsia="en-US"/>
    </w:rPr>
  </w:style>
  <w:style w:type="paragraph" w:customStyle="1" w:styleId="FAAA7B71355941CD81F46EFA1DB97AD45">
    <w:name w:val="FAAA7B71355941CD81F46EFA1DB97AD45"/>
    <w:rsid w:val="00050082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050082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050082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050082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050082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050082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050082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050082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050082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050082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050082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050082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050082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050082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050082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050082"/>
    <w:rPr>
      <w:rFonts w:eastAsiaTheme="minorHAnsi"/>
      <w:lang w:eastAsia="en-US"/>
    </w:rPr>
  </w:style>
  <w:style w:type="paragraph" w:customStyle="1" w:styleId="81FFAB056A5B46A88F754F25A71DF28E1">
    <w:name w:val="81FFAB056A5B46A88F754F25A71DF28E1"/>
    <w:rsid w:val="00050082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050082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050082"/>
    <w:rPr>
      <w:rFonts w:eastAsiaTheme="minorHAnsi"/>
      <w:lang w:eastAsia="en-US"/>
    </w:rPr>
  </w:style>
  <w:style w:type="paragraph" w:customStyle="1" w:styleId="EA5F80FCE7FA4B97BB9961CC6F23BF296">
    <w:name w:val="EA5F80FCE7FA4B97BB9961CC6F23BF296"/>
    <w:rsid w:val="00050082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050082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050082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050082"/>
    <w:rPr>
      <w:rFonts w:eastAsiaTheme="minorHAnsi"/>
      <w:lang w:eastAsia="en-US"/>
    </w:rPr>
  </w:style>
  <w:style w:type="paragraph" w:customStyle="1" w:styleId="F911BE8EB0F24F72915B0AEB2796475D">
    <w:name w:val="F911BE8EB0F24F72915B0AEB2796475D"/>
    <w:rsid w:val="00B7571B"/>
  </w:style>
  <w:style w:type="paragraph" w:customStyle="1" w:styleId="BBF81E5DBF354342A78281D94DBF84A7">
    <w:name w:val="BBF81E5DBF354342A78281D94DBF84A7"/>
    <w:rsid w:val="00B7571B"/>
  </w:style>
  <w:style w:type="paragraph" w:customStyle="1" w:styleId="427A359AD2614B0DB3F87941CA1CA9BA">
    <w:name w:val="427A359AD2614B0DB3F87941CA1CA9BA"/>
    <w:rsid w:val="00B7571B"/>
  </w:style>
  <w:style w:type="paragraph" w:customStyle="1" w:styleId="2EA6E63EA5E042CEA93B996E9AC50704">
    <w:name w:val="2EA6E63EA5E042CEA93B996E9AC50704"/>
    <w:rsid w:val="00B7571B"/>
  </w:style>
  <w:style w:type="paragraph" w:customStyle="1" w:styleId="5DFF92B5B10B456D8DA6E0DADF2AA7C766">
    <w:name w:val="5DFF92B5B10B456D8DA6E0DADF2AA7C766"/>
    <w:rsid w:val="0014076D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14076D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14076D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14076D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14076D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14076D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14076D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14076D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14076D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14076D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14076D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14076D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14076D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14076D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14076D"/>
    <w:rPr>
      <w:rFonts w:eastAsiaTheme="minorHAnsi"/>
      <w:lang w:eastAsia="en-US"/>
    </w:rPr>
  </w:style>
  <w:style w:type="paragraph" w:customStyle="1" w:styleId="F911BE8EB0F24F72915B0AEB2796475D1">
    <w:name w:val="F911BE8EB0F24F72915B0AEB2796475D1"/>
    <w:rsid w:val="0014076D"/>
    <w:rPr>
      <w:rFonts w:eastAsiaTheme="minorHAnsi"/>
      <w:lang w:eastAsia="en-US"/>
    </w:rPr>
  </w:style>
  <w:style w:type="paragraph" w:customStyle="1" w:styleId="BBF81E5DBF354342A78281D94DBF84A71">
    <w:name w:val="BBF81E5DBF354342A78281D94DBF84A71"/>
    <w:rsid w:val="0014076D"/>
    <w:rPr>
      <w:rFonts w:eastAsiaTheme="minorHAnsi"/>
      <w:lang w:eastAsia="en-US"/>
    </w:rPr>
  </w:style>
  <w:style w:type="paragraph" w:customStyle="1" w:styleId="98250C56F86848129A5937416E89F1FD19">
    <w:name w:val="98250C56F86848129A5937416E89F1FD19"/>
    <w:rsid w:val="0014076D"/>
    <w:rPr>
      <w:rFonts w:eastAsiaTheme="minorHAnsi"/>
      <w:lang w:eastAsia="en-US"/>
    </w:rPr>
  </w:style>
  <w:style w:type="paragraph" w:customStyle="1" w:styleId="FAAA7B71355941CD81F46EFA1DB97AD46">
    <w:name w:val="FAAA7B71355941CD81F46EFA1DB97AD46"/>
    <w:rsid w:val="0014076D"/>
    <w:rPr>
      <w:rFonts w:eastAsiaTheme="minorHAnsi"/>
      <w:lang w:eastAsia="en-US"/>
    </w:rPr>
  </w:style>
  <w:style w:type="paragraph" w:customStyle="1" w:styleId="8B4C0730ACFC4FF5B399EA9332A9BE7919">
    <w:name w:val="8B4C0730ACFC4FF5B399EA9332A9BE7919"/>
    <w:rsid w:val="0014076D"/>
    <w:rPr>
      <w:rFonts w:eastAsiaTheme="minorHAnsi"/>
      <w:lang w:eastAsia="en-US"/>
    </w:rPr>
  </w:style>
  <w:style w:type="paragraph" w:customStyle="1" w:styleId="F8FEACF1E7D542D2835E9CA344B0036419">
    <w:name w:val="F8FEACF1E7D542D2835E9CA344B0036419"/>
    <w:rsid w:val="0014076D"/>
    <w:rPr>
      <w:rFonts w:eastAsiaTheme="minorHAnsi"/>
      <w:lang w:eastAsia="en-US"/>
    </w:rPr>
  </w:style>
  <w:style w:type="paragraph" w:customStyle="1" w:styleId="A796AFDDE8FC4DF294185E7DD4FEA6BC19">
    <w:name w:val="A796AFDDE8FC4DF294185E7DD4FEA6BC19"/>
    <w:rsid w:val="0014076D"/>
    <w:rPr>
      <w:rFonts w:eastAsiaTheme="minorHAnsi"/>
      <w:lang w:eastAsia="en-US"/>
    </w:rPr>
  </w:style>
  <w:style w:type="paragraph" w:customStyle="1" w:styleId="050649E017FE4DA9A8C5B0EAFC765BBA19">
    <w:name w:val="050649E017FE4DA9A8C5B0EAFC765BBA19"/>
    <w:rsid w:val="0014076D"/>
    <w:rPr>
      <w:rFonts w:eastAsiaTheme="minorHAnsi"/>
      <w:lang w:eastAsia="en-US"/>
    </w:rPr>
  </w:style>
  <w:style w:type="paragraph" w:customStyle="1" w:styleId="C6B78E78519044299B002E498CE9E26A19">
    <w:name w:val="C6B78E78519044299B002E498CE9E26A19"/>
    <w:rsid w:val="0014076D"/>
    <w:rPr>
      <w:rFonts w:eastAsiaTheme="minorHAnsi"/>
      <w:lang w:eastAsia="en-US"/>
    </w:rPr>
  </w:style>
  <w:style w:type="paragraph" w:customStyle="1" w:styleId="8969F8E0624746A39CEEEC592AC36AD919">
    <w:name w:val="8969F8E0624746A39CEEEC592AC36AD919"/>
    <w:rsid w:val="0014076D"/>
    <w:rPr>
      <w:rFonts w:eastAsiaTheme="minorHAnsi"/>
      <w:lang w:eastAsia="en-US"/>
    </w:rPr>
  </w:style>
  <w:style w:type="paragraph" w:customStyle="1" w:styleId="52C6333654C5493B8C442645212E76F719">
    <w:name w:val="52C6333654C5493B8C442645212E76F719"/>
    <w:rsid w:val="0014076D"/>
    <w:rPr>
      <w:rFonts w:eastAsiaTheme="minorHAnsi"/>
      <w:lang w:eastAsia="en-US"/>
    </w:rPr>
  </w:style>
  <w:style w:type="paragraph" w:customStyle="1" w:styleId="8CAB366D1A714EAFA718218F53CCF4C819">
    <w:name w:val="8CAB366D1A714EAFA718218F53CCF4C819"/>
    <w:rsid w:val="0014076D"/>
    <w:rPr>
      <w:rFonts w:eastAsiaTheme="minorHAnsi"/>
      <w:lang w:eastAsia="en-US"/>
    </w:rPr>
  </w:style>
  <w:style w:type="paragraph" w:customStyle="1" w:styleId="18D9EE32746343CA814B3FAC9029888F19">
    <w:name w:val="18D9EE32746343CA814B3FAC9029888F19"/>
    <w:rsid w:val="0014076D"/>
    <w:rPr>
      <w:rFonts w:eastAsiaTheme="minorHAnsi"/>
      <w:lang w:eastAsia="en-US"/>
    </w:rPr>
  </w:style>
  <w:style w:type="paragraph" w:customStyle="1" w:styleId="672BC9E19DE3482CA54110D069DE812D19">
    <w:name w:val="672BC9E19DE3482CA54110D069DE812D19"/>
    <w:rsid w:val="0014076D"/>
    <w:rPr>
      <w:rFonts w:eastAsiaTheme="minorHAnsi"/>
      <w:lang w:eastAsia="en-US"/>
    </w:rPr>
  </w:style>
  <w:style w:type="paragraph" w:customStyle="1" w:styleId="26FAE63ECD4D453F9299718675994F7319">
    <w:name w:val="26FAE63ECD4D453F9299718675994F7319"/>
    <w:rsid w:val="0014076D"/>
    <w:rPr>
      <w:rFonts w:eastAsiaTheme="minorHAnsi"/>
      <w:lang w:eastAsia="en-US"/>
    </w:rPr>
  </w:style>
  <w:style w:type="paragraph" w:customStyle="1" w:styleId="88E7AF7937474539A7CB5EBB7E79332219">
    <w:name w:val="88E7AF7937474539A7CB5EBB7E79332219"/>
    <w:rsid w:val="0014076D"/>
    <w:rPr>
      <w:rFonts w:eastAsiaTheme="minorHAnsi"/>
      <w:lang w:eastAsia="en-US"/>
    </w:rPr>
  </w:style>
  <w:style w:type="paragraph" w:customStyle="1" w:styleId="69BD058ECAFE493F93D570F83824706C19">
    <w:name w:val="69BD058ECAFE493F93D570F83824706C19"/>
    <w:rsid w:val="0014076D"/>
    <w:rPr>
      <w:rFonts w:eastAsiaTheme="minorHAnsi"/>
      <w:lang w:eastAsia="en-US"/>
    </w:rPr>
  </w:style>
  <w:style w:type="paragraph" w:customStyle="1" w:styleId="333DEB8FBE68474BBED133DEEBA5B19A19">
    <w:name w:val="333DEB8FBE68474BBED133DEEBA5B19A19"/>
    <w:rsid w:val="0014076D"/>
    <w:rPr>
      <w:rFonts w:eastAsiaTheme="minorHAnsi"/>
      <w:lang w:eastAsia="en-US"/>
    </w:rPr>
  </w:style>
  <w:style w:type="paragraph" w:customStyle="1" w:styleId="4B9199A73F9B46FBA44242D840316BFB19">
    <w:name w:val="4B9199A73F9B46FBA44242D840316BFB19"/>
    <w:rsid w:val="0014076D"/>
    <w:rPr>
      <w:rFonts w:eastAsiaTheme="minorHAnsi"/>
      <w:lang w:eastAsia="en-US"/>
    </w:rPr>
  </w:style>
  <w:style w:type="paragraph" w:customStyle="1" w:styleId="427A359AD2614B0DB3F87941CA1CA9BA1">
    <w:name w:val="427A359AD2614B0DB3F87941CA1CA9BA1"/>
    <w:rsid w:val="0014076D"/>
    <w:rPr>
      <w:rFonts w:eastAsiaTheme="minorHAnsi"/>
      <w:lang w:eastAsia="en-US"/>
    </w:rPr>
  </w:style>
  <w:style w:type="paragraph" w:customStyle="1" w:styleId="2EA6E63EA5E042CEA93B996E9AC507041">
    <w:name w:val="2EA6E63EA5E042CEA93B996E9AC507041"/>
    <w:rsid w:val="0014076D"/>
    <w:rPr>
      <w:rFonts w:eastAsiaTheme="minorHAnsi"/>
      <w:lang w:eastAsia="en-US"/>
    </w:rPr>
  </w:style>
  <w:style w:type="paragraph" w:customStyle="1" w:styleId="81FFAB056A5B46A88F754F25A71DF28E2">
    <w:name w:val="81FFAB056A5B46A88F754F25A71DF28E2"/>
    <w:rsid w:val="0014076D"/>
    <w:rPr>
      <w:rFonts w:eastAsiaTheme="minorHAnsi"/>
      <w:lang w:eastAsia="en-US"/>
    </w:rPr>
  </w:style>
  <w:style w:type="paragraph" w:customStyle="1" w:styleId="0378FA7202F94548BE03A15D7F4E4EC119">
    <w:name w:val="0378FA7202F94548BE03A15D7F4E4EC119"/>
    <w:rsid w:val="0014076D"/>
    <w:rPr>
      <w:rFonts w:eastAsiaTheme="minorHAnsi"/>
      <w:lang w:eastAsia="en-US"/>
    </w:rPr>
  </w:style>
  <w:style w:type="paragraph" w:customStyle="1" w:styleId="60EDB6852C4848C78FB66DAEBB69BFB919">
    <w:name w:val="60EDB6852C4848C78FB66DAEBB69BFB919"/>
    <w:rsid w:val="0014076D"/>
    <w:rPr>
      <w:rFonts w:eastAsiaTheme="minorHAnsi"/>
      <w:lang w:eastAsia="en-US"/>
    </w:rPr>
  </w:style>
  <w:style w:type="paragraph" w:customStyle="1" w:styleId="EA5F80FCE7FA4B97BB9961CC6F23BF297">
    <w:name w:val="EA5F80FCE7FA4B97BB9961CC6F23BF297"/>
    <w:rsid w:val="0014076D"/>
    <w:rPr>
      <w:rFonts w:eastAsiaTheme="minorHAnsi"/>
      <w:lang w:eastAsia="en-US"/>
    </w:rPr>
  </w:style>
  <w:style w:type="paragraph" w:customStyle="1" w:styleId="058774AD9B5148598F1D3ABD0CBA8BDD18">
    <w:name w:val="058774AD9B5148598F1D3ABD0CBA8BDD18"/>
    <w:rsid w:val="0014076D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14076D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1407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6D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14076D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AC674254073C4996BB507767E55A978C">
    <w:name w:val="AC674254073C4996BB507767E55A978C"/>
    <w:rsid w:val="0096143C"/>
  </w:style>
  <w:style w:type="paragraph" w:customStyle="1" w:styleId="DF3AF1920BFD4B49A80A607163A5EB09">
    <w:name w:val="DF3AF1920BFD4B49A80A607163A5EB09"/>
    <w:rsid w:val="0096143C"/>
  </w:style>
  <w:style w:type="paragraph" w:customStyle="1" w:styleId="5DFF92B5B10B456D8DA6E0DADF2AA7C762">
    <w:name w:val="5DFF92B5B10B456D8DA6E0DADF2AA7C762"/>
    <w:rsid w:val="00621FF0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621FF0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621FF0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621FF0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621FF0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621FF0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621FF0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621FF0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621FF0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621FF0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621FF0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621FF0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621FF0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621FF0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621FF0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621FF0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621FF0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621FF0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621FF0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621FF0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621FF0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621FF0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621FF0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621FF0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621FF0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621FF0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621FF0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621FF0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621FF0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621FF0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621FF0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621FF0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621FF0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621FF0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621FF0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621FF0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621FF0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621FF0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621FF0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621FF0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621FF0"/>
    <w:rPr>
      <w:rFonts w:eastAsiaTheme="minorHAnsi"/>
      <w:lang w:eastAsia="en-US"/>
    </w:rPr>
  </w:style>
  <w:style w:type="paragraph" w:customStyle="1" w:styleId="5DFF92B5B10B456D8DA6E0DADF2AA7C763">
    <w:name w:val="5DFF92B5B10B456D8DA6E0DADF2AA7C763"/>
    <w:rsid w:val="00621FF0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621FF0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621FF0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621FF0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621FF0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621FF0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621FF0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621FF0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621FF0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621FF0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621FF0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621FF0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621FF0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621FF0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621FF0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621FF0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621FF0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621FF0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621FF0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621FF0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621FF0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621FF0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621FF0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621FF0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621FF0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621FF0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621FF0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621FF0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621FF0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621FF0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621FF0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621FF0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621FF0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621FF0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621FF0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621FF0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621FF0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621FF0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621FF0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621FF0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621FF0"/>
    <w:rPr>
      <w:rFonts w:eastAsiaTheme="minorHAnsi"/>
      <w:lang w:eastAsia="en-US"/>
    </w:rPr>
  </w:style>
  <w:style w:type="paragraph" w:customStyle="1" w:styleId="A41CE5CD7FC1401580A8001F8ADB231C">
    <w:name w:val="A41CE5CD7FC1401580A8001F8ADB231C"/>
    <w:rsid w:val="00621FF0"/>
  </w:style>
  <w:style w:type="paragraph" w:customStyle="1" w:styleId="D45A6F1770794CE3800E25D24D6F914F">
    <w:name w:val="D45A6F1770794CE3800E25D24D6F914F"/>
    <w:rsid w:val="00621FF0"/>
  </w:style>
  <w:style w:type="paragraph" w:customStyle="1" w:styleId="63049B32945743109B308F236051949D">
    <w:name w:val="63049B32945743109B308F236051949D"/>
    <w:rsid w:val="00621FF0"/>
  </w:style>
  <w:style w:type="paragraph" w:customStyle="1" w:styleId="5DFF92B5B10B456D8DA6E0DADF2AA7C764">
    <w:name w:val="5DFF92B5B10B456D8DA6E0DADF2AA7C764"/>
    <w:rsid w:val="00272D46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272D46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272D46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272D46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272D46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272D46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272D46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272D46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272D46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272D46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272D46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272D46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272D46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272D46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272D46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272D46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272D46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272D46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272D46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272D46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272D46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272D46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272D46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272D46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272D46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272D46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272D46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272D46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272D46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272D46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272D46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272D46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272D46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272D46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272D46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272D46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272D46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272D46"/>
    <w:rPr>
      <w:rFonts w:eastAsiaTheme="minorHAnsi"/>
      <w:lang w:eastAsia="en-US"/>
    </w:rPr>
  </w:style>
  <w:style w:type="paragraph" w:customStyle="1" w:styleId="A41CE5CD7FC1401580A8001F8ADB231C1">
    <w:name w:val="A41CE5CD7FC1401580A8001F8ADB231C1"/>
    <w:rsid w:val="00272D46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272D46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272D46"/>
    <w:rPr>
      <w:rFonts w:eastAsiaTheme="minorHAnsi"/>
      <w:lang w:eastAsia="en-US"/>
    </w:rPr>
  </w:style>
  <w:style w:type="paragraph" w:customStyle="1" w:styleId="1C2185847E9845FAA233EB702FD0CA9C">
    <w:name w:val="1C2185847E9845FAA233EB702FD0CA9C"/>
    <w:rsid w:val="00A5519A"/>
  </w:style>
  <w:style w:type="paragraph" w:customStyle="1" w:styleId="81FFAB056A5B46A88F754F25A71DF28E">
    <w:name w:val="81FFAB056A5B46A88F754F25A71DF28E"/>
    <w:rsid w:val="00A5519A"/>
  </w:style>
  <w:style w:type="paragraph" w:customStyle="1" w:styleId="5DFF92B5B10B456D8DA6E0DADF2AA7C765">
    <w:name w:val="5DFF92B5B10B456D8DA6E0DADF2AA7C765"/>
    <w:rsid w:val="00050082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050082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050082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050082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050082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050082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050082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050082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050082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050082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050082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050082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050082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050082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050082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050082"/>
    <w:rPr>
      <w:rFonts w:eastAsiaTheme="minorHAnsi"/>
      <w:lang w:eastAsia="en-US"/>
    </w:rPr>
  </w:style>
  <w:style w:type="paragraph" w:customStyle="1" w:styleId="FAAA7B71355941CD81F46EFA1DB97AD45">
    <w:name w:val="FAAA7B71355941CD81F46EFA1DB97AD45"/>
    <w:rsid w:val="00050082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050082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050082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050082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050082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050082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050082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050082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050082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050082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050082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050082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050082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050082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050082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050082"/>
    <w:rPr>
      <w:rFonts w:eastAsiaTheme="minorHAnsi"/>
      <w:lang w:eastAsia="en-US"/>
    </w:rPr>
  </w:style>
  <w:style w:type="paragraph" w:customStyle="1" w:styleId="81FFAB056A5B46A88F754F25A71DF28E1">
    <w:name w:val="81FFAB056A5B46A88F754F25A71DF28E1"/>
    <w:rsid w:val="00050082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050082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050082"/>
    <w:rPr>
      <w:rFonts w:eastAsiaTheme="minorHAnsi"/>
      <w:lang w:eastAsia="en-US"/>
    </w:rPr>
  </w:style>
  <w:style w:type="paragraph" w:customStyle="1" w:styleId="EA5F80FCE7FA4B97BB9961CC6F23BF296">
    <w:name w:val="EA5F80FCE7FA4B97BB9961CC6F23BF296"/>
    <w:rsid w:val="00050082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050082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050082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050082"/>
    <w:rPr>
      <w:rFonts w:eastAsiaTheme="minorHAnsi"/>
      <w:lang w:eastAsia="en-US"/>
    </w:rPr>
  </w:style>
  <w:style w:type="paragraph" w:customStyle="1" w:styleId="F911BE8EB0F24F72915B0AEB2796475D">
    <w:name w:val="F911BE8EB0F24F72915B0AEB2796475D"/>
    <w:rsid w:val="00B7571B"/>
  </w:style>
  <w:style w:type="paragraph" w:customStyle="1" w:styleId="BBF81E5DBF354342A78281D94DBF84A7">
    <w:name w:val="BBF81E5DBF354342A78281D94DBF84A7"/>
    <w:rsid w:val="00B7571B"/>
  </w:style>
  <w:style w:type="paragraph" w:customStyle="1" w:styleId="427A359AD2614B0DB3F87941CA1CA9BA">
    <w:name w:val="427A359AD2614B0DB3F87941CA1CA9BA"/>
    <w:rsid w:val="00B7571B"/>
  </w:style>
  <w:style w:type="paragraph" w:customStyle="1" w:styleId="2EA6E63EA5E042CEA93B996E9AC50704">
    <w:name w:val="2EA6E63EA5E042CEA93B996E9AC50704"/>
    <w:rsid w:val="00B7571B"/>
  </w:style>
  <w:style w:type="paragraph" w:customStyle="1" w:styleId="5DFF92B5B10B456D8DA6E0DADF2AA7C766">
    <w:name w:val="5DFF92B5B10B456D8DA6E0DADF2AA7C766"/>
    <w:rsid w:val="0014076D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14076D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14076D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14076D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14076D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14076D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14076D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14076D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14076D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14076D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14076D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14076D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14076D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14076D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14076D"/>
    <w:rPr>
      <w:rFonts w:eastAsiaTheme="minorHAnsi"/>
      <w:lang w:eastAsia="en-US"/>
    </w:rPr>
  </w:style>
  <w:style w:type="paragraph" w:customStyle="1" w:styleId="F911BE8EB0F24F72915B0AEB2796475D1">
    <w:name w:val="F911BE8EB0F24F72915B0AEB2796475D1"/>
    <w:rsid w:val="0014076D"/>
    <w:rPr>
      <w:rFonts w:eastAsiaTheme="minorHAnsi"/>
      <w:lang w:eastAsia="en-US"/>
    </w:rPr>
  </w:style>
  <w:style w:type="paragraph" w:customStyle="1" w:styleId="BBF81E5DBF354342A78281D94DBF84A71">
    <w:name w:val="BBF81E5DBF354342A78281D94DBF84A71"/>
    <w:rsid w:val="0014076D"/>
    <w:rPr>
      <w:rFonts w:eastAsiaTheme="minorHAnsi"/>
      <w:lang w:eastAsia="en-US"/>
    </w:rPr>
  </w:style>
  <w:style w:type="paragraph" w:customStyle="1" w:styleId="98250C56F86848129A5937416E89F1FD19">
    <w:name w:val="98250C56F86848129A5937416E89F1FD19"/>
    <w:rsid w:val="0014076D"/>
    <w:rPr>
      <w:rFonts w:eastAsiaTheme="minorHAnsi"/>
      <w:lang w:eastAsia="en-US"/>
    </w:rPr>
  </w:style>
  <w:style w:type="paragraph" w:customStyle="1" w:styleId="FAAA7B71355941CD81F46EFA1DB97AD46">
    <w:name w:val="FAAA7B71355941CD81F46EFA1DB97AD46"/>
    <w:rsid w:val="0014076D"/>
    <w:rPr>
      <w:rFonts w:eastAsiaTheme="minorHAnsi"/>
      <w:lang w:eastAsia="en-US"/>
    </w:rPr>
  </w:style>
  <w:style w:type="paragraph" w:customStyle="1" w:styleId="8B4C0730ACFC4FF5B399EA9332A9BE7919">
    <w:name w:val="8B4C0730ACFC4FF5B399EA9332A9BE7919"/>
    <w:rsid w:val="0014076D"/>
    <w:rPr>
      <w:rFonts w:eastAsiaTheme="minorHAnsi"/>
      <w:lang w:eastAsia="en-US"/>
    </w:rPr>
  </w:style>
  <w:style w:type="paragraph" w:customStyle="1" w:styleId="F8FEACF1E7D542D2835E9CA344B0036419">
    <w:name w:val="F8FEACF1E7D542D2835E9CA344B0036419"/>
    <w:rsid w:val="0014076D"/>
    <w:rPr>
      <w:rFonts w:eastAsiaTheme="minorHAnsi"/>
      <w:lang w:eastAsia="en-US"/>
    </w:rPr>
  </w:style>
  <w:style w:type="paragraph" w:customStyle="1" w:styleId="A796AFDDE8FC4DF294185E7DD4FEA6BC19">
    <w:name w:val="A796AFDDE8FC4DF294185E7DD4FEA6BC19"/>
    <w:rsid w:val="0014076D"/>
    <w:rPr>
      <w:rFonts w:eastAsiaTheme="minorHAnsi"/>
      <w:lang w:eastAsia="en-US"/>
    </w:rPr>
  </w:style>
  <w:style w:type="paragraph" w:customStyle="1" w:styleId="050649E017FE4DA9A8C5B0EAFC765BBA19">
    <w:name w:val="050649E017FE4DA9A8C5B0EAFC765BBA19"/>
    <w:rsid w:val="0014076D"/>
    <w:rPr>
      <w:rFonts w:eastAsiaTheme="minorHAnsi"/>
      <w:lang w:eastAsia="en-US"/>
    </w:rPr>
  </w:style>
  <w:style w:type="paragraph" w:customStyle="1" w:styleId="C6B78E78519044299B002E498CE9E26A19">
    <w:name w:val="C6B78E78519044299B002E498CE9E26A19"/>
    <w:rsid w:val="0014076D"/>
    <w:rPr>
      <w:rFonts w:eastAsiaTheme="minorHAnsi"/>
      <w:lang w:eastAsia="en-US"/>
    </w:rPr>
  </w:style>
  <w:style w:type="paragraph" w:customStyle="1" w:styleId="8969F8E0624746A39CEEEC592AC36AD919">
    <w:name w:val="8969F8E0624746A39CEEEC592AC36AD919"/>
    <w:rsid w:val="0014076D"/>
    <w:rPr>
      <w:rFonts w:eastAsiaTheme="minorHAnsi"/>
      <w:lang w:eastAsia="en-US"/>
    </w:rPr>
  </w:style>
  <w:style w:type="paragraph" w:customStyle="1" w:styleId="52C6333654C5493B8C442645212E76F719">
    <w:name w:val="52C6333654C5493B8C442645212E76F719"/>
    <w:rsid w:val="0014076D"/>
    <w:rPr>
      <w:rFonts w:eastAsiaTheme="minorHAnsi"/>
      <w:lang w:eastAsia="en-US"/>
    </w:rPr>
  </w:style>
  <w:style w:type="paragraph" w:customStyle="1" w:styleId="8CAB366D1A714EAFA718218F53CCF4C819">
    <w:name w:val="8CAB366D1A714EAFA718218F53CCF4C819"/>
    <w:rsid w:val="0014076D"/>
    <w:rPr>
      <w:rFonts w:eastAsiaTheme="minorHAnsi"/>
      <w:lang w:eastAsia="en-US"/>
    </w:rPr>
  </w:style>
  <w:style w:type="paragraph" w:customStyle="1" w:styleId="18D9EE32746343CA814B3FAC9029888F19">
    <w:name w:val="18D9EE32746343CA814B3FAC9029888F19"/>
    <w:rsid w:val="0014076D"/>
    <w:rPr>
      <w:rFonts w:eastAsiaTheme="minorHAnsi"/>
      <w:lang w:eastAsia="en-US"/>
    </w:rPr>
  </w:style>
  <w:style w:type="paragraph" w:customStyle="1" w:styleId="672BC9E19DE3482CA54110D069DE812D19">
    <w:name w:val="672BC9E19DE3482CA54110D069DE812D19"/>
    <w:rsid w:val="0014076D"/>
    <w:rPr>
      <w:rFonts w:eastAsiaTheme="minorHAnsi"/>
      <w:lang w:eastAsia="en-US"/>
    </w:rPr>
  </w:style>
  <w:style w:type="paragraph" w:customStyle="1" w:styleId="26FAE63ECD4D453F9299718675994F7319">
    <w:name w:val="26FAE63ECD4D453F9299718675994F7319"/>
    <w:rsid w:val="0014076D"/>
    <w:rPr>
      <w:rFonts w:eastAsiaTheme="minorHAnsi"/>
      <w:lang w:eastAsia="en-US"/>
    </w:rPr>
  </w:style>
  <w:style w:type="paragraph" w:customStyle="1" w:styleId="88E7AF7937474539A7CB5EBB7E79332219">
    <w:name w:val="88E7AF7937474539A7CB5EBB7E79332219"/>
    <w:rsid w:val="0014076D"/>
    <w:rPr>
      <w:rFonts w:eastAsiaTheme="minorHAnsi"/>
      <w:lang w:eastAsia="en-US"/>
    </w:rPr>
  </w:style>
  <w:style w:type="paragraph" w:customStyle="1" w:styleId="69BD058ECAFE493F93D570F83824706C19">
    <w:name w:val="69BD058ECAFE493F93D570F83824706C19"/>
    <w:rsid w:val="0014076D"/>
    <w:rPr>
      <w:rFonts w:eastAsiaTheme="minorHAnsi"/>
      <w:lang w:eastAsia="en-US"/>
    </w:rPr>
  </w:style>
  <w:style w:type="paragraph" w:customStyle="1" w:styleId="333DEB8FBE68474BBED133DEEBA5B19A19">
    <w:name w:val="333DEB8FBE68474BBED133DEEBA5B19A19"/>
    <w:rsid w:val="0014076D"/>
    <w:rPr>
      <w:rFonts w:eastAsiaTheme="minorHAnsi"/>
      <w:lang w:eastAsia="en-US"/>
    </w:rPr>
  </w:style>
  <w:style w:type="paragraph" w:customStyle="1" w:styleId="4B9199A73F9B46FBA44242D840316BFB19">
    <w:name w:val="4B9199A73F9B46FBA44242D840316BFB19"/>
    <w:rsid w:val="0014076D"/>
    <w:rPr>
      <w:rFonts w:eastAsiaTheme="minorHAnsi"/>
      <w:lang w:eastAsia="en-US"/>
    </w:rPr>
  </w:style>
  <w:style w:type="paragraph" w:customStyle="1" w:styleId="427A359AD2614B0DB3F87941CA1CA9BA1">
    <w:name w:val="427A359AD2614B0DB3F87941CA1CA9BA1"/>
    <w:rsid w:val="0014076D"/>
    <w:rPr>
      <w:rFonts w:eastAsiaTheme="minorHAnsi"/>
      <w:lang w:eastAsia="en-US"/>
    </w:rPr>
  </w:style>
  <w:style w:type="paragraph" w:customStyle="1" w:styleId="2EA6E63EA5E042CEA93B996E9AC507041">
    <w:name w:val="2EA6E63EA5E042CEA93B996E9AC507041"/>
    <w:rsid w:val="0014076D"/>
    <w:rPr>
      <w:rFonts w:eastAsiaTheme="minorHAnsi"/>
      <w:lang w:eastAsia="en-US"/>
    </w:rPr>
  </w:style>
  <w:style w:type="paragraph" w:customStyle="1" w:styleId="81FFAB056A5B46A88F754F25A71DF28E2">
    <w:name w:val="81FFAB056A5B46A88F754F25A71DF28E2"/>
    <w:rsid w:val="0014076D"/>
    <w:rPr>
      <w:rFonts w:eastAsiaTheme="minorHAnsi"/>
      <w:lang w:eastAsia="en-US"/>
    </w:rPr>
  </w:style>
  <w:style w:type="paragraph" w:customStyle="1" w:styleId="0378FA7202F94548BE03A15D7F4E4EC119">
    <w:name w:val="0378FA7202F94548BE03A15D7F4E4EC119"/>
    <w:rsid w:val="0014076D"/>
    <w:rPr>
      <w:rFonts w:eastAsiaTheme="minorHAnsi"/>
      <w:lang w:eastAsia="en-US"/>
    </w:rPr>
  </w:style>
  <w:style w:type="paragraph" w:customStyle="1" w:styleId="60EDB6852C4848C78FB66DAEBB69BFB919">
    <w:name w:val="60EDB6852C4848C78FB66DAEBB69BFB919"/>
    <w:rsid w:val="0014076D"/>
    <w:rPr>
      <w:rFonts w:eastAsiaTheme="minorHAnsi"/>
      <w:lang w:eastAsia="en-US"/>
    </w:rPr>
  </w:style>
  <w:style w:type="paragraph" w:customStyle="1" w:styleId="EA5F80FCE7FA4B97BB9961CC6F23BF297">
    <w:name w:val="EA5F80FCE7FA4B97BB9961CC6F23BF297"/>
    <w:rsid w:val="0014076D"/>
    <w:rPr>
      <w:rFonts w:eastAsiaTheme="minorHAnsi"/>
      <w:lang w:eastAsia="en-US"/>
    </w:rPr>
  </w:style>
  <w:style w:type="paragraph" w:customStyle="1" w:styleId="058774AD9B5148598F1D3ABD0CBA8BDD18">
    <w:name w:val="058774AD9B5148598F1D3ABD0CBA8BDD18"/>
    <w:rsid w:val="0014076D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14076D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1407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4CF7-7716-4967-A63D-C5310E9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1974</Words>
  <Characters>11256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России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5</cp:revision>
  <cp:lastPrinted>2018-04-16T07:30:00Z</cp:lastPrinted>
  <dcterms:created xsi:type="dcterms:W3CDTF">2018-05-03T06:55:00Z</dcterms:created>
  <dcterms:modified xsi:type="dcterms:W3CDTF">2018-05-07T09:51:00Z</dcterms:modified>
</cp:coreProperties>
</file>