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6" w:rsidRDefault="009C00B6" w:rsidP="009C00B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9C00B6" w:rsidRPr="00845681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226A2">
        <w:rPr>
          <w:rFonts w:ascii="Times New Roman" w:hAnsi="Times New Roman"/>
          <w:sz w:val="24"/>
          <w:szCs w:val="24"/>
        </w:rPr>
        <w:t>к Заявлению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2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получение акта экспертизы о соответствии производимой промышленной продукции требованиям, предъявляемым в целях ее отнесения к продукции, произведенной на территории Российской Федерации</w:t>
      </w:r>
    </w:p>
    <w:p w:rsidR="009C00B6" w:rsidRPr="00845681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00B6" w:rsidRPr="00845681" w:rsidRDefault="009C00B6" w:rsidP="009C00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C00B6" w:rsidRPr="00BE0B5E" w:rsidRDefault="009C00B6" w:rsidP="009C00B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E0B5E">
        <w:rPr>
          <w:rFonts w:ascii="Times New Roman" w:eastAsia="Calibri" w:hAnsi="Times New Roman"/>
          <w:b/>
          <w:sz w:val="24"/>
          <w:szCs w:val="24"/>
        </w:rPr>
        <w:t>Опись документов</w:t>
      </w:r>
    </w:p>
    <w:p w:rsidR="009C00B6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получение акта экспертизы о соответствии производимой промышленной продукции требованиям, предъявляемым в целях ее отнесения к продукции, произведенной на 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ерритории Российской Федерации</w:t>
      </w:r>
      <w:r w:rsidRPr="00BE0B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C00B6" w:rsidRPr="001315B1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0B5E">
        <w:rPr>
          <w:rFonts w:ascii="Times New Roman" w:eastAsia="Calibri" w:hAnsi="Times New Roman"/>
          <w:b/>
          <w:sz w:val="24"/>
          <w:szCs w:val="24"/>
        </w:rPr>
        <w:t>от</w:t>
      </w:r>
      <w:r w:rsidRPr="00BE0B5E">
        <w:rPr>
          <w:rFonts w:ascii="Times New Roman" w:eastAsia="Calibri" w:hAnsi="Times New Roman"/>
          <w:sz w:val="24"/>
          <w:szCs w:val="24"/>
        </w:rPr>
        <w:t xml:space="preserve"> </w:t>
      </w:r>
      <w:r w:rsidRPr="001315B1">
        <w:rPr>
          <w:rFonts w:ascii="Times New Roman" w:eastAsia="Calibri" w:hAnsi="Times New Roman"/>
          <w:b/>
          <w:sz w:val="24"/>
          <w:szCs w:val="24"/>
        </w:rPr>
        <w:t>«___» ________ 20___г. №______</w:t>
      </w:r>
    </w:p>
    <w:p w:rsidR="009C00B6" w:rsidRPr="00BE0B5E" w:rsidRDefault="009C00B6" w:rsidP="009C00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C00B6" w:rsidRPr="00BE0B5E" w:rsidRDefault="009C00B6" w:rsidP="009C00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00B6" w:rsidRPr="00BE0B5E" w:rsidTr="00583CCC">
        <w:tc>
          <w:tcPr>
            <w:tcW w:w="709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9C00B6" w:rsidRPr="00BE0B5E" w:rsidRDefault="009C00B6" w:rsidP="00583C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C00B6" w:rsidRPr="00BE0B5E" w:rsidRDefault="009C00B6" w:rsidP="009C00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9C00B6" w:rsidRPr="00BE0B5E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0B5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9C00B6" w:rsidRPr="00BE0B5E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BE0B5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9C00B6" w:rsidRPr="00BE0B5E" w:rsidTr="00583CCC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9C00B6" w:rsidRPr="00BE0B5E" w:rsidTr="00583CCC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9C00B6" w:rsidRPr="00BE0B5E" w:rsidRDefault="009C00B6" w:rsidP="0058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9C00B6" w:rsidRPr="004841A8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00B6" w:rsidRDefault="009C00B6" w:rsidP="009C0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0579" w:rsidRDefault="009C00B6" w:rsidP="009C00B6"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Печать (при наличии)</w:t>
      </w:r>
      <w:bookmarkStart w:id="0" w:name="_GoBack"/>
      <w:bookmarkEnd w:id="0"/>
    </w:p>
    <w:sectPr w:rsidR="0016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B6"/>
    <w:rsid w:val="00160579"/>
    <w:rsid w:val="00204118"/>
    <w:rsid w:val="002678FB"/>
    <w:rsid w:val="004A68F0"/>
    <w:rsid w:val="005C3459"/>
    <w:rsid w:val="005E64EB"/>
    <w:rsid w:val="0082476C"/>
    <w:rsid w:val="009C00B6"/>
    <w:rsid w:val="00BF4539"/>
    <w:rsid w:val="00D11A57"/>
    <w:rsid w:val="00E3103E"/>
    <w:rsid w:val="00E33083"/>
    <w:rsid w:val="00E87ED3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 Дмитриевич</dc:creator>
  <cp:lastModifiedBy>Князев Артур Дмитриевич</cp:lastModifiedBy>
  <cp:revision>2</cp:revision>
  <dcterms:created xsi:type="dcterms:W3CDTF">2018-06-04T06:49:00Z</dcterms:created>
  <dcterms:modified xsi:type="dcterms:W3CDTF">2018-06-04T06:49:00Z</dcterms:modified>
</cp:coreProperties>
</file>